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85A15" w14:textId="38AB40DB" w:rsidR="008C6162" w:rsidRPr="007435AC" w:rsidRDefault="00367B78" w:rsidP="00865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noProof/>
          <w:sz w:val="28"/>
          <w:szCs w:val="28"/>
        </w:rPr>
      </w:pPr>
      <w:r w:rsidRPr="00BA0F23">
        <w:rPr>
          <w:noProof/>
        </w:rPr>
        <w:drawing>
          <wp:inline distT="0" distB="0" distL="0" distR="0" wp14:anchorId="1CE3F13F" wp14:editId="5A3FC9F5">
            <wp:extent cx="818382" cy="818382"/>
            <wp:effectExtent l="0" t="0" r="0" b="0"/>
            <wp:docPr id="1750360082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360082" name="Picture 1" descr="Logo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0926" cy="830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ACAB9" w14:textId="77777777" w:rsidR="00EC12C8" w:rsidRDefault="00EC12C8" w:rsidP="00865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2486"/>
        <w:gridCol w:w="1195"/>
        <w:gridCol w:w="1067"/>
        <w:gridCol w:w="949"/>
        <w:gridCol w:w="1386"/>
        <w:gridCol w:w="425"/>
        <w:gridCol w:w="2693"/>
      </w:tblGrid>
      <w:tr w:rsidR="00B476AD" w:rsidRPr="00C47CF2" w14:paraId="032113E9" w14:textId="77777777" w:rsidTr="00781192">
        <w:trPr>
          <w:trHeight w:val="476"/>
        </w:trPr>
        <w:tc>
          <w:tcPr>
            <w:tcW w:w="10201" w:type="dxa"/>
            <w:gridSpan w:val="7"/>
            <w:shd w:val="clear" w:color="auto" w:fill="548DD4" w:themeFill="text2" w:themeFillTint="99"/>
            <w:vAlign w:val="center"/>
          </w:tcPr>
          <w:p w14:paraId="624EC67A" w14:textId="2A272D33" w:rsidR="00B476AD" w:rsidRPr="00781192" w:rsidRDefault="00E73F9F" w:rsidP="007811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PARTNERSHIP PROGRAM</w:t>
            </w:r>
            <w:r w:rsidR="000632C1" w:rsidRPr="00AF12DC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APPLICATION</w:t>
            </w:r>
          </w:p>
        </w:tc>
      </w:tr>
      <w:tr w:rsidR="002F714F" w:rsidRPr="00C47CF2" w14:paraId="1BC30910" w14:textId="77777777" w:rsidTr="00F27836">
        <w:trPr>
          <w:trHeight w:val="476"/>
        </w:trPr>
        <w:tc>
          <w:tcPr>
            <w:tcW w:w="2486" w:type="dxa"/>
            <w:shd w:val="clear" w:color="auto" w:fill="DBE5F1" w:themeFill="accent1" w:themeFillTint="33"/>
            <w:vAlign w:val="center"/>
          </w:tcPr>
          <w:p w14:paraId="64636A1A" w14:textId="664D8982" w:rsidR="002F714F" w:rsidRPr="00C47CF2" w:rsidRDefault="002F714F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>Applicant</w:t>
            </w:r>
          </w:p>
        </w:tc>
        <w:tc>
          <w:tcPr>
            <w:tcW w:w="3211" w:type="dxa"/>
            <w:gridSpan w:val="3"/>
            <w:vAlign w:val="center"/>
          </w:tcPr>
          <w:p w14:paraId="62AFDF55" w14:textId="77777777" w:rsidR="002F714F" w:rsidRPr="00E94163" w:rsidRDefault="002F714F" w:rsidP="00F278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  <w:shd w:val="clear" w:color="auto" w:fill="DBE5F1" w:themeFill="accent1" w:themeFillTint="33"/>
            <w:vAlign w:val="center"/>
          </w:tcPr>
          <w:p w14:paraId="219BABD3" w14:textId="78BB22CF" w:rsidR="002F714F" w:rsidRPr="00F27836" w:rsidRDefault="002F714F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Contact </w:t>
            </w:r>
          </w:p>
        </w:tc>
        <w:tc>
          <w:tcPr>
            <w:tcW w:w="3118" w:type="dxa"/>
            <w:gridSpan w:val="2"/>
            <w:vAlign w:val="center"/>
          </w:tcPr>
          <w:p w14:paraId="3D3E5802" w14:textId="64440C60" w:rsidR="002F714F" w:rsidRPr="00E94163" w:rsidRDefault="002F714F" w:rsidP="00F278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14F" w:rsidRPr="00C47CF2" w14:paraId="530CF720" w14:textId="77777777" w:rsidTr="00F27836">
        <w:trPr>
          <w:trHeight w:val="456"/>
        </w:trPr>
        <w:tc>
          <w:tcPr>
            <w:tcW w:w="2486" w:type="dxa"/>
            <w:shd w:val="clear" w:color="auto" w:fill="DBE5F1" w:themeFill="accent1" w:themeFillTint="33"/>
            <w:vAlign w:val="center"/>
          </w:tcPr>
          <w:p w14:paraId="2C7192AA" w14:textId="5F642444" w:rsidR="002F714F" w:rsidRPr="00C47CF2" w:rsidRDefault="002F714F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tc>
          <w:tcPr>
            <w:tcW w:w="3211" w:type="dxa"/>
            <w:gridSpan w:val="3"/>
            <w:vAlign w:val="center"/>
          </w:tcPr>
          <w:p w14:paraId="293905B6" w14:textId="77777777" w:rsidR="002F714F" w:rsidRPr="00E94163" w:rsidRDefault="002F714F" w:rsidP="00F278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  <w:shd w:val="clear" w:color="auto" w:fill="DBE5F1" w:themeFill="accent1" w:themeFillTint="33"/>
            <w:vAlign w:val="center"/>
          </w:tcPr>
          <w:p w14:paraId="5C4D0B9D" w14:textId="77777777" w:rsidR="002F714F" w:rsidRPr="002F714F" w:rsidRDefault="002F714F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14F">
              <w:rPr>
                <w:rFonts w:ascii="Arial" w:hAnsi="Arial" w:cs="Arial"/>
                <w:b/>
                <w:sz w:val="20"/>
                <w:szCs w:val="20"/>
              </w:rPr>
              <w:t>Telephone</w:t>
            </w:r>
          </w:p>
        </w:tc>
        <w:tc>
          <w:tcPr>
            <w:tcW w:w="3118" w:type="dxa"/>
            <w:gridSpan w:val="2"/>
            <w:vAlign w:val="center"/>
          </w:tcPr>
          <w:p w14:paraId="1C1454FC" w14:textId="12C377A1" w:rsidR="002F714F" w:rsidRPr="00E94163" w:rsidRDefault="002F714F" w:rsidP="00F278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5841" w:rsidRPr="00C47CF2" w14:paraId="4249765C" w14:textId="77777777" w:rsidTr="00F27836">
        <w:trPr>
          <w:trHeight w:val="476"/>
        </w:trPr>
        <w:tc>
          <w:tcPr>
            <w:tcW w:w="2486" w:type="dxa"/>
            <w:shd w:val="clear" w:color="auto" w:fill="DBE5F1" w:themeFill="accent1" w:themeFillTint="33"/>
            <w:vAlign w:val="center"/>
          </w:tcPr>
          <w:p w14:paraId="1EDFD439" w14:textId="1AB81823" w:rsidR="00F35841" w:rsidRPr="00C47CF2" w:rsidRDefault="00F35841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Address</w:t>
            </w:r>
          </w:p>
        </w:tc>
        <w:tc>
          <w:tcPr>
            <w:tcW w:w="7715" w:type="dxa"/>
            <w:gridSpan w:val="6"/>
            <w:vAlign w:val="center"/>
          </w:tcPr>
          <w:p w14:paraId="0BDD4269" w14:textId="77777777" w:rsidR="00F35841" w:rsidRPr="00E94163" w:rsidRDefault="00F35841" w:rsidP="00F278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7F7" w:rsidRPr="00C47CF2" w14:paraId="103B272E" w14:textId="77777777" w:rsidTr="00F27836">
        <w:trPr>
          <w:trHeight w:val="476"/>
        </w:trPr>
        <w:tc>
          <w:tcPr>
            <w:tcW w:w="2486" w:type="dxa"/>
            <w:shd w:val="clear" w:color="auto" w:fill="DBE5F1" w:themeFill="accent1" w:themeFillTint="33"/>
            <w:vAlign w:val="center"/>
          </w:tcPr>
          <w:p w14:paraId="243F7777" w14:textId="1E5EDDFB" w:rsidR="008657F7" w:rsidRPr="00C47CF2" w:rsidRDefault="008657F7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>Project Name</w:t>
            </w:r>
          </w:p>
        </w:tc>
        <w:tc>
          <w:tcPr>
            <w:tcW w:w="7715" w:type="dxa"/>
            <w:gridSpan w:val="6"/>
            <w:vAlign w:val="center"/>
          </w:tcPr>
          <w:p w14:paraId="31D6E31A" w14:textId="77777777" w:rsidR="008657F7" w:rsidRPr="00E94163" w:rsidRDefault="008657F7" w:rsidP="00F2783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D3323E" w14:textId="77777777" w:rsidR="008657F7" w:rsidRPr="00E94163" w:rsidRDefault="008657F7" w:rsidP="00F278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14F" w:rsidRPr="00C47CF2" w14:paraId="64CEB5A3" w14:textId="77777777" w:rsidTr="00B36F96">
        <w:trPr>
          <w:trHeight w:val="456"/>
        </w:trPr>
        <w:tc>
          <w:tcPr>
            <w:tcW w:w="2486" w:type="dxa"/>
            <w:shd w:val="clear" w:color="auto" w:fill="DBE5F1" w:themeFill="accent1" w:themeFillTint="33"/>
            <w:vAlign w:val="center"/>
          </w:tcPr>
          <w:p w14:paraId="5BC86813" w14:textId="3E334B05" w:rsidR="002F714F" w:rsidRPr="00C47CF2" w:rsidRDefault="002F714F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>Project Date (s)</w:t>
            </w:r>
          </w:p>
        </w:tc>
        <w:tc>
          <w:tcPr>
            <w:tcW w:w="1195" w:type="dxa"/>
            <w:shd w:val="clear" w:color="auto" w:fill="DBE5F1" w:themeFill="accent1" w:themeFillTint="33"/>
            <w:vAlign w:val="center"/>
          </w:tcPr>
          <w:p w14:paraId="4DFCDEB6" w14:textId="77777777" w:rsidR="002F714F" w:rsidRPr="00564653" w:rsidRDefault="002F714F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4653">
              <w:rPr>
                <w:rFonts w:ascii="Arial" w:hAnsi="Arial" w:cs="Arial"/>
                <w:b/>
                <w:sz w:val="20"/>
                <w:szCs w:val="20"/>
              </w:rPr>
              <w:t>Start Date</w:t>
            </w:r>
          </w:p>
        </w:tc>
        <w:tc>
          <w:tcPr>
            <w:tcW w:w="2016" w:type="dxa"/>
            <w:gridSpan w:val="2"/>
            <w:vAlign w:val="center"/>
          </w:tcPr>
          <w:p w14:paraId="69E4B4F6" w14:textId="7237491D" w:rsidR="002F714F" w:rsidRPr="00E94163" w:rsidRDefault="002F714F" w:rsidP="00F278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  <w:shd w:val="clear" w:color="auto" w:fill="DBE5F1" w:themeFill="accent1" w:themeFillTint="33"/>
            <w:vAlign w:val="center"/>
          </w:tcPr>
          <w:p w14:paraId="41CC0C02" w14:textId="77777777" w:rsidR="002F714F" w:rsidRPr="00564653" w:rsidRDefault="002F714F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4653">
              <w:rPr>
                <w:rFonts w:ascii="Arial" w:hAnsi="Arial" w:cs="Arial"/>
                <w:b/>
                <w:sz w:val="20"/>
                <w:szCs w:val="20"/>
              </w:rPr>
              <w:t>End date</w:t>
            </w:r>
          </w:p>
        </w:tc>
        <w:tc>
          <w:tcPr>
            <w:tcW w:w="3118" w:type="dxa"/>
            <w:gridSpan w:val="2"/>
            <w:vAlign w:val="center"/>
          </w:tcPr>
          <w:p w14:paraId="51EDCC38" w14:textId="77777777" w:rsidR="00242C68" w:rsidRDefault="00242C68" w:rsidP="00F2783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4D915F" w14:textId="7EC33225" w:rsidR="00242C68" w:rsidRPr="00242C68" w:rsidRDefault="00242C68" w:rsidP="00F278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657F7" w:rsidRPr="00C47CF2" w14:paraId="684F1372" w14:textId="77777777" w:rsidTr="00F27836">
        <w:trPr>
          <w:trHeight w:val="476"/>
        </w:trPr>
        <w:tc>
          <w:tcPr>
            <w:tcW w:w="2486" w:type="dxa"/>
            <w:shd w:val="clear" w:color="auto" w:fill="DBE5F1" w:themeFill="accent1" w:themeFillTint="33"/>
            <w:vAlign w:val="center"/>
          </w:tcPr>
          <w:p w14:paraId="5035AE8C" w14:textId="50D1E757" w:rsidR="008657F7" w:rsidRPr="00C47CF2" w:rsidRDefault="008657F7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>Location</w:t>
            </w:r>
          </w:p>
        </w:tc>
        <w:tc>
          <w:tcPr>
            <w:tcW w:w="7715" w:type="dxa"/>
            <w:gridSpan w:val="6"/>
            <w:vAlign w:val="center"/>
          </w:tcPr>
          <w:p w14:paraId="36760741" w14:textId="77777777" w:rsidR="008657F7" w:rsidRPr="00E94163" w:rsidRDefault="008657F7" w:rsidP="00F2783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010CA5" w14:textId="77777777" w:rsidR="008657F7" w:rsidRPr="00E94163" w:rsidRDefault="008657F7" w:rsidP="00F278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10BA" w:rsidRPr="00C47CF2" w14:paraId="5FD06CC0" w14:textId="77777777" w:rsidTr="00F27836">
        <w:trPr>
          <w:trHeight w:val="335"/>
        </w:trPr>
        <w:tc>
          <w:tcPr>
            <w:tcW w:w="2486" w:type="dxa"/>
            <w:vMerge w:val="restart"/>
            <w:shd w:val="clear" w:color="auto" w:fill="DBE5F1" w:themeFill="accent1" w:themeFillTint="33"/>
            <w:vAlign w:val="center"/>
          </w:tcPr>
          <w:p w14:paraId="3CA9DFC5" w14:textId="55E8D1F1" w:rsidR="00CE10BA" w:rsidRDefault="00CE10BA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 xml:space="preserve">Key </w:t>
            </w:r>
            <w:r>
              <w:rPr>
                <w:rFonts w:ascii="Arial" w:hAnsi="Arial" w:cs="Arial"/>
                <w:b/>
                <w:sz w:val="20"/>
                <w:szCs w:val="20"/>
              </w:rPr>
              <w:t>Priorities</w:t>
            </w:r>
            <w:r w:rsidRPr="00C47CF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BFA5CDC" w14:textId="28A9CB9F" w:rsidR="00CE10BA" w:rsidRPr="00C47CF2" w:rsidRDefault="00CE10BA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C47CF2">
              <w:rPr>
                <w:rFonts w:ascii="Arial" w:hAnsi="Arial" w:cs="Arial"/>
                <w:b/>
                <w:sz w:val="20"/>
                <w:szCs w:val="20"/>
              </w:rPr>
              <w:t>heck applicable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box (refer to program overview for clarification, if needed)</w:t>
            </w:r>
          </w:p>
          <w:p w14:paraId="2EC94B06" w14:textId="77777777" w:rsidR="00CE10BA" w:rsidRPr="00C47CF2" w:rsidRDefault="00CE10BA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15" w:type="dxa"/>
            <w:gridSpan w:val="6"/>
            <w:vAlign w:val="center"/>
          </w:tcPr>
          <w:p w14:paraId="4193D7F3" w14:textId="44A82C35" w:rsidR="00CE10BA" w:rsidRPr="00A621D3" w:rsidRDefault="00CE10BA" w:rsidP="00F27836">
            <w:pPr>
              <w:rPr>
                <w:rFonts w:ascii="Arial" w:hAnsi="Arial" w:cs="Arial"/>
                <w:sz w:val="18"/>
                <w:szCs w:val="18"/>
              </w:rPr>
            </w:pPr>
            <w:r w:rsidRPr="00A621D3">
              <w:rPr>
                <w:rFonts w:ascii="Segoe UI Symbol" w:eastAsia="MS Gothic" w:hAnsi="Segoe UI Symbol" w:cs="Segoe UI Symbol"/>
                <w:color w:val="000000"/>
                <w:sz w:val="18"/>
                <w:szCs w:val="18"/>
              </w:rPr>
              <w:t>☐</w:t>
            </w:r>
            <w:r w:rsidRPr="00A621D3">
              <w:rPr>
                <w:rFonts w:ascii="Arial" w:eastAsia="MS Gothic" w:hAnsi="Arial" w:cs="Arial"/>
                <w:color w:val="000000"/>
                <w:sz w:val="18"/>
                <w:szCs w:val="18"/>
              </w:rPr>
              <w:t xml:space="preserve"> Product Development, e.g., Culinary &amp; Wine, Cycling, Horticulture, etc.  </w:t>
            </w:r>
          </w:p>
        </w:tc>
      </w:tr>
      <w:tr w:rsidR="00CE10BA" w:rsidRPr="00C47CF2" w14:paraId="70A76EA5" w14:textId="77777777" w:rsidTr="00F27836">
        <w:trPr>
          <w:trHeight w:val="335"/>
        </w:trPr>
        <w:tc>
          <w:tcPr>
            <w:tcW w:w="2486" w:type="dxa"/>
            <w:vMerge/>
            <w:shd w:val="clear" w:color="auto" w:fill="DBE5F1" w:themeFill="accent1" w:themeFillTint="33"/>
            <w:vAlign w:val="center"/>
          </w:tcPr>
          <w:p w14:paraId="76D041CB" w14:textId="77777777" w:rsidR="00CE10BA" w:rsidRPr="00C47CF2" w:rsidRDefault="00CE10BA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15" w:type="dxa"/>
            <w:gridSpan w:val="6"/>
            <w:vAlign w:val="center"/>
          </w:tcPr>
          <w:p w14:paraId="2E78F04C" w14:textId="530420C7" w:rsidR="00CE10BA" w:rsidRPr="00A621D3" w:rsidRDefault="00CE10BA" w:rsidP="00F27836">
            <w:pPr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</w:pPr>
            <w:r w:rsidRPr="00A621D3"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  <w:t>☐</w:t>
            </w:r>
            <w:r w:rsidRPr="00A621D3">
              <w:rPr>
                <w:rFonts w:ascii="Arial" w:eastAsia="MS Gothic" w:hAnsi="Arial" w:cs="Arial"/>
                <w:color w:val="000000"/>
                <w:sz w:val="18"/>
                <w:szCs w:val="18"/>
              </w:rPr>
              <w:t xml:space="preserve"> Investment Attraction e.g., events, FAMs, </w:t>
            </w:r>
            <w:r>
              <w:rPr>
                <w:rFonts w:ascii="Arial" w:eastAsia="MS Gothic" w:hAnsi="Arial" w:cs="Arial"/>
                <w:color w:val="000000"/>
                <w:sz w:val="18"/>
                <w:szCs w:val="18"/>
              </w:rPr>
              <w:t>etc.</w:t>
            </w:r>
          </w:p>
        </w:tc>
      </w:tr>
      <w:tr w:rsidR="00CE10BA" w:rsidRPr="00C47CF2" w14:paraId="2587F9D5" w14:textId="77777777" w:rsidTr="00F27836">
        <w:trPr>
          <w:trHeight w:val="335"/>
        </w:trPr>
        <w:tc>
          <w:tcPr>
            <w:tcW w:w="2486" w:type="dxa"/>
            <w:vMerge/>
            <w:shd w:val="clear" w:color="auto" w:fill="DBE5F1" w:themeFill="accent1" w:themeFillTint="33"/>
            <w:vAlign w:val="center"/>
          </w:tcPr>
          <w:p w14:paraId="624CA461" w14:textId="77777777" w:rsidR="00CE10BA" w:rsidRPr="00C47CF2" w:rsidRDefault="00CE10BA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15" w:type="dxa"/>
            <w:gridSpan w:val="6"/>
            <w:vAlign w:val="center"/>
          </w:tcPr>
          <w:p w14:paraId="314B0192" w14:textId="283CDEFD" w:rsidR="00CE10BA" w:rsidRPr="00A621D3" w:rsidRDefault="00CE10BA" w:rsidP="00F27836">
            <w:pPr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</w:pPr>
            <w:r w:rsidRPr="00A621D3">
              <w:rPr>
                <w:rFonts w:ascii="Segoe UI Symbol" w:eastAsia="MS Gothic" w:hAnsi="Segoe UI Symbol" w:cs="Segoe UI Symbol"/>
                <w:color w:val="000000"/>
                <w:sz w:val="18"/>
                <w:szCs w:val="18"/>
              </w:rPr>
              <w:t>☐</w:t>
            </w:r>
            <w:r w:rsidRPr="00A621D3">
              <w:rPr>
                <w:rFonts w:ascii="Arial" w:eastAsia="MS Gothic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MS Gothic" w:hAnsi="Arial" w:cs="Arial"/>
                <w:color w:val="000000"/>
                <w:sz w:val="18"/>
                <w:szCs w:val="18"/>
              </w:rPr>
              <w:t>Industry Advancement e.g. Conferences, Research projects, etc.</w:t>
            </w:r>
            <w:r w:rsidRPr="00A621D3">
              <w:rPr>
                <w:rFonts w:ascii="Arial" w:eastAsia="MS Gothic" w:hAnsi="Arial" w:cs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CE10BA" w:rsidRPr="00C47CF2" w14:paraId="7466D9AF" w14:textId="77777777" w:rsidTr="00F27836">
        <w:trPr>
          <w:trHeight w:val="335"/>
        </w:trPr>
        <w:tc>
          <w:tcPr>
            <w:tcW w:w="2486" w:type="dxa"/>
            <w:vMerge/>
            <w:shd w:val="clear" w:color="auto" w:fill="DBE5F1" w:themeFill="accent1" w:themeFillTint="33"/>
            <w:vAlign w:val="center"/>
          </w:tcPr>
          <w:p w14:paraId="6C883844" w14:textId="77777777" w:rsidR="00CE10BA" w:rsidRPr="00C47CF2" w:rsidRDefault="00CE10BA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15" w:type="dxa"/>
            <w:gridSpan w:val="6"/>
            <w:vAlign w:val="center"/>
          </w:tcPr>
          <w:p w14:paraId="40E38B61" w14:textId="514C415A" w:rsidR="00CE10BA" w:rsidRPr="00A621D3" w:rsidRDefault="00CE10BA" w:rsidP="00F27836">
            <w:pPr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</w:pPr>
            <w:r w:rsidRPr="00A621D3">
              <w:rPr>
                <w:rFonts w:ascii="Segoe UI Symbol" w:eastAsia="MS Gothic" w:hAnsi="Segoe UI Symbol" w:cs="Segoe UI Symbol"/>
                <w:color w:val="000000"/>
                <w:sz w:val="18"/>
                <w:szCs w:val="18"/>
              </w:rPr>
              <w:t>☐</w:t>
            </w:r>
            <w:r w:rsidRPr="00A621D3">
              <w:rPr>
                <w:rFonts w:ascii="Arial" w:eastAsia="MS Gothic" w:hAnsi="Arial" w:cs="Arial"/>
                <w:color w:val="000000"/>
                <w:sz w:val="18"/>
                <w:szCs w:val="18"/>
              </w:rPr>
              <w:t xml:space="preserve"> Marketing, e.g., media buying, FSI, digital campaign</w:t>
            </w:r>
          </w:p>
        </w:tc>
      </w:tr>
      <w:tr w:rsidR="00CE10BA" w:rsidRPr="00C47CF2" w14:paraId="14500EE7" w14:textId="77777777" w:rsidTr="00F27836">
        <w:trPr>
          <w:trHeight w:val="335"/>
        </w:trPr>
        <w:tc>
          <w:tcPr>
            <w:tcW w:w="2486" w:type="dxa"/>
            <w:vMerge/>
            <w:shd w:val="clear" w:color="auto" w:fill="DBE5F1" w:themeFill="accent1" w:themeFillTint="33"/>
            <w:vAlign w:val="center"/>
          </w:tcPr>
          <w:p w14:paraId="6220CC7B" w14:textId="77777777" w:rsidR="00CE10BA" w:rsidRPr="00C47CF2" w:rsidRDefault="00CE10BA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15" w:type="dxa"/>
            <w:gridSpan w:val="6"/>
            <w:vAlign w:val="center"/>
          </w:tcPr>
          <w:p w14:paraId="1F517DB3" w14:textId="76DC046F" w:rsidR="00CE10BA" w:rsidRPr="00A621D3" w:rsidRDefault="00CE10BA" w:rsidP="00F27836">
            <w:pPr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</w:pPr>
            <w:r w:rsidRPr="00A621D3">
              <w:rPr>
                <w:rFonts w:ascii="Segoe UI Symbol" w:eastAsia="MS Gothic" w:hAnsi="Segoe UI Symbol" w:cs="Segoe UI Symbol"/>
                <w:color w:val="000000"/>
                <w:sz w:val="18"/>
                <w:szCs w:val="18"/>
              </w:rPr>
              <w:t>☐</w:t>
            </w:r>
            <w:r w:rsidRPr="00A621D3">
              <w:rPr>
                <w:rFonts w:ascii="Arial" w:eastAsia="MS Gothic" w:hAnsi="Arial" w:cs="Arial"/>
                <w:color w:val="000000"/>
                <w:sz w:val="18"/>
                <w:szCs w:val="18"/>
              </w:rPr>
              <w:t xml:space="preserve"> Workforce Development</w:t>
            </w:r>
          </w:p>
        </w:tc>
      </w:tr>
      <w:tr w:rsidR="008657F7" w:rsidRPr="00C47CF2" w14:paraId="3D872CDF" w14:textId="77777777" w:rsidTr="00CE10BA">
        <w:trPr>
          <w:trHeight w:val="625"/>
        </w:trPr>
        <w:tc>
          <w:tcPr>
            <w:tcW w:w="2486" w:type="dxa"/>
            <w:shd w:val="clear" w:color="auto" w:fill="DBE5F1" w:themeFill="accent1" w:themeFillTint="33"/>
            <w:vAlign w:val="center"/>
          </w:tcPr>
          <w:p w14:paraId="5A19A987" w14:textId="44CA592A" w:rsidR="008657F7" w:rsidRPr="00C47CF2" w:rsidRDefault="008657F7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7CF2">
              <w:rPr>
                <w:rFonts w:ascii="Arial" w:hAnsi="Arial" w:cs="Arial"/>
                <w:b/>
                <w:sz w:val="20"/>
                <w:szCs w:val="20"/>
              </w:rPr>
              <w:t xml:space="preserve">Total </w:t>
            </w:r>
            <w:r w:rsidR="00E14B6E">
              <w:rPr>
                <w:rFonts w:ascii="Arial" w:hAnsi="Arial" w:cs="Arial"/>
                <w:b/>
                <w:sz w:val="20"/>
                <w:szCs w:val="20"/>
              </w:rPr>
              <w:t xml:space="preserve">Project </w:t>
            </w:r>
            <w:r w:rsidRPr="00C47CF2">
              <w:rPr>
                <w:rFonts w:ascii="Arial" w:hAnsi="Arial" w:cs="Arial"/>
                <w:b/>
                <w:sz w:val="20"/>
                <w:szCs w:val="20"/>
              </w:rPr>
              <w:t xml:space="preserve">Budget </w:t>
            </w:r>
          </w:p>
        </w:tc>
        <w:tc>
          <w:tcPr>
            <w:tcW w:w="2262" w:type="dxa"/>
            <w:gridSpan w:val="2"/>
            <w:vAlign w:val="center"/>
          </w:tcPr>
          <w:p w14:paraId="25898C17" w14:textId="23F026E3" w:rsidR="008657F7" w:rsidRPr="00E14B6E" w:rsidRDefault="00E14B6E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  <w:tc>
          <w:tcPr>
            <w:tcW w:w="2760" w:type="dxa"/>
            <w:gridSpan w:val="3"/>
            <w:shd w:val="clear" w:color="auto" w:fill="DBE5F1" w:themeFill="accent1" w:themeFillTint="33"/>
            <w:vAlign w:val="center"/>
          </w:tcPr>
          <w:p w14:paraId="54359CC0" w14:textId="40780286" w:rsidR="00CE10BA" w:rsidRPr="00CE10BA" w:rsidRDefault="00B36F96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Requested funds </w:t>
            </w:r>
            <w:r w:rsidR="00E14B6E" w:rsidRPr="00E14B6E">
              <w:rPr>
                <w:rFonts w:ascii="Arial" w:hAnsi="Arial" w:cs="Arial"/>
                <w:b/>
                <w:sz w:val="20"/>
                <w:szCs w:val="20"/>
              </w:rPr>
              <w:t xml:space="preserve">to be contributed </w:t>
            </w:r>
            <w:r>
              <w:rPr>
                <w:rFonts w:ascii="Arial" w:hAnsi="Arial" w:cs="Arial"/>
                <w:b/>
                <w:sz w:val="20"/>
                <w:szCs w:val="20"/>
              </w:rPr>
              <w:t>by the TPN</w:t>
            </w:r>
          </w:p>
        </w:tc>
        <w:tc>
          <w:tcPr>
            <w:tcW w:w="2693" w:type="dxa"/>
            <w:vAlign w:val="center"/>
          </w:tcPr>
          <w:p w14:paraId="27CB4E4A" w14:textId="4F108DBC" w:rsidR="008657F7" w:rsidRPr="00C47CF2" w:rsidRDefault="00E14B6E" w:rsidP="00F27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</w:p>
        </w:tc>
      </w:tr>
      <w:tr w:rsidR="00F27836" w:rsidRPr="00C47CF2" w14:paraId="70B8BED9" w14:textId="77777777" w:rsidTr="00F27836">
        <w:trPr>
          <w:trHeight w:val="433"/>
        </w:trPr>
        <w:tc>
          <w:tcPr>
            <w:tcW w:w="2486" w:type="dxa"/>
            <w:shd w:val="clear" w:color="auto" w:fill="DBE5F1" w:themeFill="accent1" w:themeFillTint="33"/>
            <w:vAlign w:val="center"/>
          </w:tcPr>
          <w:p w14:paraId="0A535327" w14:textId="4CA92DEB" w:rsidR="00F27836" w:rsidRPr="00C47CF2" w:rsidRDefault="00242C68" w:rsidP="00F278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 you plan to apply </w:t>
            </w:r>
            <w:r w:rsidR="00F27836">
              <w:rPr>
                <w:rFonts w:ascii="Arial" w:hAnsi="Arial" w:cs="Arial"/>
                <w:b/>
                <w:sz w:val="20"/>
                <w:szCs w:val="20"/>
              </w:rPr>
              <w:t>for additional funding for this 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the future</w:t>
            </w:r>
            <w:r w:rsidR="00F27836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2262" w:type="dxa"/>
            <w:gridSpan w:val="2"/>
            <w:vAlign w:val="center"/>
          </w:tcPr>
          <w:p w14:paraId="4AB47DCD" w14:textId="7662D84F" w:rsidR="00F27836" w:rsidRDefault="00F27836" w:rsidP="00F27836">
            <w:pPr>
              <w:rPr>
                <w:rFonts w:ascii="Arial" w:eastAsia="MS Gothic" w:hAnsi="Arial" w:cs="Arial"/>
                <w:color w:val="000000"/>
                <w:sz w:val="18"/>
                <w:szCs w:val="18"/>
              </w:rPr>
            </w:pPr>
            <w:r w:rsidRPr="00A621D3"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  <w:t>☐</w:t>
            </w:r>
            <w:r w:rsidRPr="00A621D3">
              <w:rPr>
                <w:rFonts w:ascii="Arial" w:eastAsia="MS Gothic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MS Gothic" w:hAnsi="Arial" w:cs="Arial"/>
                <w:color w:val="000000"/>
                <w:sz w:val="18"/>
                <w:szCs w:val="18"/>
              </w:rPr>
              <w:t>Yes</w:t>
            </w:r>
          </w:p>
          <w:p w14:paraId="62CEC9C3" w14:textId="77777777" w:rsidR="00F27836" w:rsidRDefault="00F27836" w:rsidP="00F27836">
            <w:pPr>
              <w:rPr>
                <w:rFonts w:ascii="Arial" w:eastAsia="MS Gothic" w:hAnsi="Arial" w:cs="Arial"/>
                <w:color w:val="000000"/>
                <w:sz w:val="18"/>
                <w:szCs w:val="18"/>
              </w:rPr>
            </w:pPr>
            <w:r w:rsidRPr="00A621D3"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  <w:t>☐</w:t>
            </w:r>
            <w:r w:rsidRPr="00A621D3">
              <w:rPr>
                <w:rFonts w:ascii="Arial" w:eastAsia="MS Gothic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MS Gothic" w:hAnsi="Arial" w:cs="Arial"/>
                <w:color w:val="000000"/>
                <w:sz w:val="18"/>
                <w:szCs w:val="18"/>
              </w:rPr>
              <w:t>No</w:t>
            </w:r>
          </w:p>
          <w:p w14:paraId="39A9C3A7" w14:textId="55B9A6D6" w:rsidR="00781192" w:rsidRPr="00F27836" w:rsidRDefault="00781192" w:rsidP="00F278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21D3">
              <w:rPr>
                <w:rFonts w:ascii="Menlo Bold" w:eastAsia="MS Gothic" w:hAnsi="Menlo Bold" w:cs="Menlo Bold"/>
                <w:color w:val="000000"/>
                <w:sz w:val="18"/>
                <w:szCs w:val="18"/>
              </w:rPr>
              <w:t>☐</w:t>
            </w:r>
            <w:r w:rsidRPr="00A621D3">
              <w:rPr>
                <w:rFonts w:ascii="Arial" w:eastAsia="MS Gothic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MS Gothic" w:hAnsi="Arial" w:cs="Arial"/>
                <w:color w:val="000000"/>
                <w:sz w:val="18"/>
                <w:szCs w:val="18"/>
              </w:rPr>
              <w:t>Uncertain</w:t>
            </w:r>
          </w:p>
        </w:tc>
        <w:tc>
          <w:tcPr>
            <w:tcW w:w="5453" w:type="dxa"/>
            <w:gridSpan w:val="4"/>
          </w:tcPr>
          <w:p w14:paraId="2F80869B" w14:textId="58FBAA79" w:rsidR="00F27836" w:rsidRDefault="00F27836" w:rsidP="00F27836">
            <w:pPr>
              <w:rPr>
                <w:rFonts w:ascii="Arial" w:hAnsi="Arial" w:cs="Arial"/>
                <w:sz w:val="20"/>
                <w:szCs w:val="20"/>
              </w:rPr>
            </w:pPr>
            <w:r w:rsidRPr="00F27836">
              <w:rPr>
                <w:rFonts w:ascii="Arial" w:hAnsi="Arial" w:cs="Arial"/>
                <w:sz w:val="18"/>
                <w:szCs w:val="18"/>
              </w:rPr>
              <w:t>If yes, please explain:</w:t>
            </w:r>
          </w:p>
        </w:tc>
      </w:tr>
    </w:tbl>
    <w:p w14:paraId="05D14580" w14:textId="77777777" w:rsidR="008657F7" w:rsidRDefault="008657F7" w:rsidP="000D1F0E">
      <w:pPr>
        <w:pStyle w:val="Default"/>
        <w:rPr>
          <w:b/>
          <w:caps/>
        </w:rPr>
      </w:pPr>
    </w:p>
    <w:p w14:paraId="182B4BCE" w14:textId="3A9DB85D" w:rsidR="00CE10BA" w:rsidRPr="00CE10BA" w:rsidRDefault="00CE10BA" w:rsidP="000D1F0E">
      <w:pPr>
        <w:pStyle w:val="Default"/>
        <w:rPr>
          <w:bCs/>
        </w:rPr>
      </w:pPr>
      <w:r w:rsidRPr="00CE10BA">
        <w:rPr>
          <w:bCs/>
        </w:rPr>
        <w:t>*</w:t>
      </w:r>
      <w:r>
        <w:rPr>
          <w:bCs/>
        </w:rPr>
        <w:t>P</w:t>
      </w:r>
      <w:r w:rsidRPr="00CE10BA">
        <w:rPr>
          <w:bCs/>
        </w:rPr>
        <w:t xml:space="preserve">lease provide detailed </w:t>
      </w:r>
      <w:r>
        <w:rPr>
          <w:bCs/>
        </w:rPr>
        <w:t>information for each category</w:t>
      </w:r>
      <w:r w:rsidRPr="00CE10BA">
        <w:rPr>
          <w:bCs/>
        </w:rPr>
        <w:t xml:space="preserve">* </w:t>
      </w:r>
      <w:r>
        <w:rPr>
          <w:bCs/>
        </w:rPr>
        <w:t>Answer Fields can be expanded as needed.</w:t>
      </w:r>
    </w:p>
    <w:p w14:paraId="578B3502" w14:textId="77777777" w:rsidR="00CE10BA" w:rsidRPr="00C47CF2" w:rsidRDefault="00CE10BA" w:rsidP="000D1F0E">
      <w:pPr>
        <w:pStyle w:val="Default"/>
        <w:rPr>
          <w:b/>
          <w:caps/>
        </w:rPr>
      </w:pPr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10188"/>
      </w:tblGrid>
      <w:tr w:rsidR="008657F7" w:rsidRPr="00366F55" w14:paraId="66173C6D" w14:textId="77777777" w:rsidTr="00781192">
        <w:trPr>
          <w:trHeight w:val="507"/>
        </w:trPr>
        <w:tc>
          <w:tcPr>
            <w:tcW w:w="10188" w:type="dxa"/>
            <w:shd w:val="clear" w:color="auto" w:fill="548DD4" w:themeFill="text2" w:themeFillTint="99"/>
            <w:vAlign w:val="center"/>
          </w:tcPr>
          <w:p w14:paraId="3DB50F42" w14:textId="0848DB83" w:rsidR="00564516" w:rsidRPr="00781192" w:rsidRDefault="00E73F9F" w:rsidP="007811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Partnership Program Project Details</w:t>
            </w:r>
          </w:p>
        </w:tc>
      </w:tr>
      <w:tr w:rsidR="008657F7" w:rsidRPr="00366F55" w14:paraId="6A218C3C" w14:textId="77777777" w:rsidTr="00C0519E">
        <w:trPr>
          <w:trHeight w:val="411"/>
        </w:trPr>
        <w:tc>
          <w:tcPr>
            <w:tcW w:w="10188" w:type="dxa"/>
            <w:shd w:val="clear" w:color="auto" w:fill="FFFFFF" w:themeFill="background1"/>
            <w:vAlign w:val="center"/>
          </w:tcPr>
          <w:p w14:paraId="6C2F356D" w14:textId="1B512424" w:rsidR="00B04FE1" w:rsidRPr="00F35841" w:rsidRDefault="00366F55" w:rsidP="00C0519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color w:val="0432FF"/>
                <w:sz w:val="20"/>
                <w:szCs w:val="20"/>
              </w:rPr>
            </w:pPr>
            <w:r w:rsidRPr="00F35841">
              <w:rPr>
                <w:rFonts w:ascii="Arial" w:hAnsi="Arial" w:cs="Arial"/>
                <w:bCs/>
                <w:iCs/>
                <w:color w:val="0432FF"/>
                <w:sz w:val="20"/>
                <w:szCs w:val="20"/>
              </w:rPr>
              <w:t xml:space="preserve">Please provide a full description of the </w:t>
            </w:r>
            <w:r w:rsidR="004572AB" w:rsidRPr="00F35841">
              <w:rPr>
                <w:rFonts w:ascii="Arial" w:hAnsi="Arial" w:cs="Arial"/>
                <w:bCs/>
                <w:iCs/>
                <w:color w:val="0432FF"/>
                <w:sz w:val="20"/>
                <w:szCs w:val="20"/>
              </w:rPr>
              <w:t>initiative.</w:t>
            </w:r>
            <w:r w:rsidR="00A77764" w:rsidRPr="00F35841">
              <w:rPr>
                <w:rFonts w:ascii="Arial" w:hAnsi="Arial" w:cs="Arial"/>
                <w:bCs/>
                <w:iCs/>
                <w:color w:val="0432FF"/>
                <w:sz w:val="20"/>
                <w:szCs w:val="20"/>
              </w:rPr>
              <w:t xml:space="preserve"> </w:t>
            </w:r>
          </w:p>
        </w:tc>
      </w:tr>
      <w:tr w:rsidR="007435AC" w:rsidRPr="00366F55" w14:paraId="35A71BBF" w14:textId="77777777" w:rsidTr="008657F7">
        <w:tc>
          <w:tcPr>
            <w:tcW w:w="10188" w:type="dxa"/>
          </w:tcPr>
          <w:p w14:paraId="44545317" w14:textId="4D0299C8" w:rsidR="006C35EF" w:rsidRPr="00366F55" w:rsidRDefault="006C35EF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7D27E02" w14:textId="77777777" w:rsidR="006C35EF" w:rsidRPr="00366F55" w:rsidRDefault="006C35EF" w:rsidP="006C35E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F322747" w14:textId="05BA30F9" w:rsidR="002F714F" w:rsidRDefault="002F714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0D10D51" w14:textId="77777777" w:rsidR="00A77764" w:rsidRDefault="00A77764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24B1CB4" w14:textId="77777777" w:rsidR="00CE10BA" w:rsidRDefault="00CE10BA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B751346" w14:textId="77777777" w:rsidR="00CE10BA" w:rsidRDefault="00CE10BA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9A192DB" w14:textId="77777777" w:rsidR="00CE10BA" w:rsidRDefault="00CE10BA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FED68D3" w14:textId="77777777" w:rsidR="00CE10BA" w:rsidRDefault="00CE10BA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9C64890" w14:textId="77777777" w:rsidR="00CE10BA" w:rsidRDefault="00CE10BA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F4B5377" w14:textId="77777777" w:rsidR="00CE10BA" w:rsidRDefault="00CE10BA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BA3645B" w14:textId="77777777" w:rsidR="00CE10BA" w:rsidRDefault="00CE10BA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E93C46B" w14:textId="77777777" w:rsidR="00CE10BA" w:rsidRDefault="00CE10BA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8E75C71" w14:textId="77777777" w:rsidR="00CE10BA" w:rsidRPr="00366F55" w:rsidRDefault="00CE10BA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4F5D9A5" w14:textId="16AB870E" w:rsidR="005A3DFF" w:rsidRDefault="005A3DFF" w:rsidP="008657F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CC1109D" w14:textId="63E598C1" w:rsidR="006C35EF" w:rsidRPr="00366F55" w:rsidRDefault="00CE10BA" w:rsidP="00CE10BA">
            <w:pPr>
              <w:widowControl w:val="0"/>
              <w:tabs>
                <w:tab w:val="left" w:pos="5481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A77764" w:rsidRPr="00366F55" w14:paraId="033F816A" w14:textId="77777777" w:rsidTr="00781192">
        <w:trPr>
          <w:trHeight w:val="415"/>
        </w:trPr>
        <w:tc>
          <w:tcPr>
            <w:tcW w:w="10188" w:type="dxa"/>
            <w:shd w:val="clear" w:color="auto" w:fill="548DD4" w:themeFill="text2" w:themeFillTint="99"/>
            <w:vAlign w:val="center"/>
          </w:tcPr>
          <w:p w14:paraId="4B93E185" w14:textId="56617DE1" w:rsidR="00A77764" w:rsidRPr="00781192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color w:val="FFFFFF" w:themeColor="background1"/>
              </w:rPr>
            </w:pPr>
            <w:r w:rsidRPr="00A77764">
              <w:rPr>
                <w:rFonts w:ascii="Arial" w:hAnsi="Arial" w:cs="Arial"/>
                <w:b/>
                <w:color w:val="FFFFFF" w:themeColor="background1"/>
              </w:rPr>
              <w:lastRenderedPageBreak/>
              <w:t>Initiative/Project</w:t>
            </w:r>
            <w:r w:rsidR="004572AB">
              <w:rPr>
                <w:rFonts w:ascii="Arial" w:hAnsi="Arial" w:cs="Arial"/>
                <w:b/>
                <w:color w:val="FFFFFF" w:themeColor="background1"/>
              </w:rPr>
              <w:t xml:space="preserve"> Rationale</w:t>
            </w:r>
          </w:p>
        </w:tc>
      </w:tr>
      <w:tr w:rsidR="00A77764" w:rsidRPr="00366F55" w14:paraId="01828240" w14:textId="77777777" w:rsidTr="00781192">
        <w:trPr>
          <w:trHeight w:val="278"/>
        </w:trPr>
        <w:tc>
          <w:tcPr>
            <w:tcW w:w="10188" w:type="dxa"/>
            <w:shd w:val="clear" w:color="auto" w:fill="FFFFFF" w:themeFill="background1"/>
            <w:vAlign w:val="center"/>
          </w:tcPr>
          <w:p w14:paraId="5F19F2BF" w14:textId="52D28351" w:rsidR="00A77764" w:rsidRPr="00F35841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432FF"/>
                <w:sz w:val="20"/>
                <w:szCs w:val="20"/>
              </w:rPr>
            </w:pPr>
            <w:r w:rsidRPr="00F35841">
              <w:rPr>
                <w:rFonts w:ascii="Arial" w:hAnsi="Arial" w:cs="Arial"/>
                <w:bCs/>
                <w:iCs/>
                <w:color w:val="0432FF"/>
                <w:sz w:val="20"/>
                <w:szCs w:val="20"/>
              </w:rPr>
              <w:t>Please explain the rationale/ need/ demand for this project</w:t>
            </w:r>
            <w:r w:rsidR="004572AB" w:rsidRPr="00F35841">
              <w:rPr>
                <w:rFonts w:ascii="Arial" w:hAnsi="Arial" w:cs="Arial"/>
                <w:bCs/>
                <w:iCs/>
                <w:color w:val="0432FF"/>
                <w:sz w:val="20"/>
                <w:szCs w:val="20"/>
              </w:rPr>
              <w:t xml:space="preserve"> and how it will impact tourism in the Niagara region.</w:t>
            </w:r>
          </w:p>
        </w:tc>
      </w:tr>
      <w:tr w:rsidR="00A77764" w:rsidRPr="00366F55" w14:paraId="6D7DBA94" w14:textId="77777777" w:rsidTr="00A77764">
        <w:tc>
          <w:tcPr>
            <w:tcW w:w="10188" w:type="dxa"/>
            <w:shd w:val="clear" w:color="auto" w:fill="FFFFFF" w:themeFill="background1"/>
            <w:vAlign w:val="center"/>
          </w:tcPr>
          <w:p w14:paraId="3E51AE9E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7291EC98" w14:textId="77777777" w:rsidR="00A77764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4A11592D" w14:textId="77777777" w:rsidR="004572AB" w:rsidRDefault="004572AB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351F12BE" w14:textId="77777777" w:rsidR="004572AB" w:rsidRDefault="004572AB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2DD28A0E" w14:textId="77777777" w:rsidR="004572AB" w:rsidRDefault="004572AB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05FD0DD2" w14:textId="77777777" w:rsidR="004572AB" w:rsidRDefault="004572AB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2D1E2064" w14:textId="77777777" w:rsidR="00CE10BA" w:rsidRDefault="00CE10BA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5313A002" w14:textId="77777777" w:rsidR="004572AB" w:rsidRDefault="004572AB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7AFECFDE" w14:textId="77777777" w:rsidR="004572AB" w:rsidRDefault="004572AB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6B1871D8" w14:textId="77777777" w:rsidR="00CE10BA" w:rsidRDefault="00CE10BA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24C7D709" w14:textId="77777777" w:rsidR="00CE10BA" w:rsidRDefault="00CE10BA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5B7A5BDB" w14:textId="77777777" w:rsidR="00CE10BA" w:rsidRDefault="00CE10BA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768D2B0D" w14:textId="77777777" w:rsidR="00CE10BA" w:rsidRDefault="00CE10BA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096DE1CB" w14:textId="77777777" w:rsidR="00CE10BA" w:rsidRDefault="00CE10BA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3C3D734E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0F831E45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</w:p>
          <w:p w14:paraId="2FE7DFB4" w14:textId="77777777" w:rsidR="00A77764" w:rsidRPr="00744415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color w:val="0000FF"/>
                <w:sz w:val="18"/>
                <w:szCs w:val="18"/>
              </w:rPr>
            </w:pPr>
          </w:p>
        </w:tc>
      </w:tr>
      <w:tr w:rsidR="00A77764" w:rsidRPr="00366F55" w14:paraId="080DCADB" w14:textId="77777777" w:rsidTr="00781192">
        <w:trPr>
          <w:trHeight w:val="409"/>
        </w:trPr>
        <w:tc>
          <w:tcPr>
            <w:tcW w:w="10188" w:type="dxa"/>
            <w:shd w:val="clear" w:color="auto" w:fill="548DD4" w:themeFill="text2" w:themeFillTint="99"/>
            <w:vAlign w:val="center"/>
          </w:tcPr>
          <w:p w14:paraId="4746F40F" w14:textId="192A7AFD" w:rsidR="00A77764" w:rsidRPr="00781192" w:rsidRDefault="00A77764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</w:rPr>
            </w:pPr>
            <w:r w:rsidRPr="00A77764">
              <w:rPr>
                <w:rFonts w:ascii="Arial" w:hAnsi="Arial" w:cs="Arial"/>
                <w:b/>
                <w:color w:val="FFFFFF" w:themeColor="background1"/>
              </w:rPr>
              <w:t>Strategic Focus</w:t>
            </w:r>
          </w:p>
        </w:tc>
      </w:tr>
      <w:tr w:rsidR="00A77764" w:rsidRPr="00366F55" w14:paraId="12FA55E5" w14:textId="77777777" w:rsidTr="00781192">
        <w:trPr>
          <w:trHeight w:val="346"/>
        </w:trPr>
        <w:tc>
          <w:tcPr>
            <w:tcW w:w="10188" w:type="dxa"/>
            <w:shd w:val="clear" w:color="auto" w:fill="FFFFFF" w:themeFill="background1"/>
            <w:vAlign w:val="center"/>
          </w:tcPr>
          <w:p w14:paraId="1F4E1EA5" w14:textId="12E42F08" w:rsidR="00A77764" w:rsidRPr="00F35841" w:rsidRDefault="00A77764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FFFFFF" w:themeColor="background1"/>
                <w:sz w:val="20"/>
                <w:szCs w:val="20"/>
              </w:rPr>
            </w:pPr>
            <w:r w:rsidRPr="00F35841">
              <w:rPr>
                <w:rFonts w:ascii="Arial" w:eastAsia="Times New Roman" w:hAnsi="Arial" w:cs="Arial"/>
                <w:bCs/>
                <w:iCs/>
                <w:color w:val="0432FF"/>
                <w:sz w:val="20"/>
                <w:szCs w:val="20"/>
                <w:lang w:eastAsia="en-CA"/>
              </w:rPr>
              <w:t>List the key areas you will focus your efforts</w:t>
            </w:r>
            <w:r w:rsidR="004572AB" w:rsidRPr="00F35841">
              <w:rPr>
                <w:rFonts w:ascii="Arial" w:eastAsia="Times New Roman" w:hAnsi="Arial" w:cs="Arial"/>
                <w:bCs/>
                <w:iCs/>
                <w:color w:val="0432FF"/>
                <w:sz w:val="20"/>
                <w:szCs w:val="20"/>
                <w:lang w:eastAsia="en-CA"/>
              </w:rPr>
              <w:t>.</w:t>
            </w:r>
          </w:p>
        </w:tc>
      </w:tr>
      <w:tr w:rsidR="00A77764" w:rsidRPr="00366F55" w14:paraId="2F1C7010" w14:textId="77777777" w:rsidTr="00781192">
        <w:tc>
          <w:tcPr>
            <w:tcW w:w="10188" w:type="dxa"/>
            <w:tcBorders>
              <w:bottom w:val="single" w:sz="4" w:space="0" w:color="auto"/>
            </w:tcBorders>
          </w:tcPr>
          <w:p w14:paraId="1765EF88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1EB63872" w14:textId="77777777" w:rsidR="00A77764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4726026C" w14:textId="77777777" w:rsidR="00CE10BA" w:rsidRDefault="00CE10BA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1EDA6E87" w14:textId="77777777" w:rsidR="00CE10BA" w:rsidRDefault="00CE10BA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5A3AF805" w14:textId="77777777" w:rsidR="00CE10BA" w:rsidRDefault="00CE10BA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106A446D" w14:textId="77777777" w:rsidR="00CE10BA" w:rsidRDefault="00CE10BA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57EB8FB1" w14:textId="77777777" w:rsidR="00CE10BA" w:rsidRDefault="00CE10BA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24F556B3" w14:textId="77777777" w:rsidR="005A1BEE" w:rsidRPr="00A621D3" w:rsidRDefault="005A1BEE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510E6EFA" w14:textId="77777777" w:rsidR="00A77764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02E7A0A2" w14:textId="77777777" w:rsidR="00C97AE1" w:rsidRPr="00A621D3" w:rsidRDefault="00C97AE1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52DA476D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7855D726" w14:textId="77777777" w:rsidR="00A77764" w:rsidRPr="00A621D3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50B73CD2" w14:textId="77777777" w:rsidR="00A77764" w:rsidRDefault="00A77764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i/>
                <w:color w:val="0000FF"/>
                <w:sz w:val="18"/>
                <w:szCs w:val="18"/>
                <w:lang w:eastAsia="en-CA"/>
              </w:rPr>
            </w:pPr>
          </w:p>
          <w:p w14:paraId="0B9A0773" w14:textId="77777777" w:rsidR="00CE10BA" w:rsidRPr="00744415" w:rsidRDefault="00CE10BA" w:rsidP="00A777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i/>
                <w:color w:val="0000FF"/>
                <w:sz w:val="18"/>
                <w:szCs w:val="18"/>
                <w:lang w:eastAsia="en-CA"/>
              </w:rPr>
            </w:pPr>
          </w:p>
        </w:tc>
      </w:tr>
      <w:tr w:rsidR="00781192" w:rsidRPr="00366F55" w14:paraId="1A3E53EF" w14:textId="77777777" w:rsidTr="00781192">
        <w:trPr>
          <w:trHeight w:val="469"/>
        </w:trPr>
        <w:tc>
          <w:tcPr>
            <w:tcW w:w="10188" w:type="dxa"/>
            <w:shd w:val="clear" w:color="auto" w:fill="548DD4" w:themeFill="text2" w:themeFillTint="99"/>
            <w:vAlign w:val="center"/>
          </w:tcPr>
          <w:p w14:paraId="18D764AF" w14:textId="21EE48AF" w:rsidR="00781192" w:rsidRP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Business</w:t>
            </w:r>
            <w:r w:rsidR="00CE10BA">
              <w:rPr>
                <w:rFonts w:ascii="Arial" w:hAnsi="Arial" w:cs="Arial"/>
                <w:b/>
                <w:bCs/>
                <w:color w:val="FFFFFF" w:themeColor="background1"/>
              </w:rPr>
              <w:t xml:space="preserve"> and/or 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Marketing</w:t>
            </w:r>
            <w:r w:rsidRPr="00386A2F">
              <w:rPr>
                <w:rFonts w:ascii="Arial" w:hAnsi="Arial" w:cs="Arial"/>
                <w:b/>
                <w:bCs/>
                <w:color w:val="FFFFFF" w:themeColor="background1"/>
              </w:rPr>
              <w:t xml:space="preserve"> Plan</w:t>
            </w:r>
          </w:p>
        </w:tc>
      </w:tr>
      <w:tr w:rsidR="00781192" w:rsidRPr="00366F55" w14:paraId="3DBF7587" w14:textId="77777777" w:rsidTr="00781192">
        <w:trPr>
          <w:trHeight w:val="321"/>
        </w:trPr>
        <w:tc>
          <w:tcPr>
            <w:tcW w:w="10188" w:type="dxa"/>
            <w:vAlign w:val="center"/>
          </w:tcPr>
          <w:p w14:paraId="6426C0CD" w14:textId="1BDD703F" w:rsidR="00781192" w:rsidRPr="00F35841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FF"/>
                <w:sz w:val="20"/>
                <w:szCs w:val="20"/>
                <w:lang w:eastAsia="en-CA"/>
              </w:rPr>
            </w:pPr>
            <w:r w:rsidRPr="00F35841">
              <w:rPr>
                <w:rFonts w:ascii="Arial" w:hAnsi="Arial" w:cs="Arial"/>
                <w:color w:val="0432FF"/>
                <w:sz w:val="20"/>
                <w:szCs w:val="20"/>
              </w:rPr>
              <w:t>Indicate tactics to be deployed, including the target market and target audience(s).</w:t>
            </w:r>
          </w:p>
        </w:tc>
      </w:tr>
      <w:tr w:rsidR="00781192" w:rsidRPr="00366F55" w14:paraId="7FC7A64B" w14:textId="77777777" w:rsidTr="008657F7">
        <w:tc>
          <w:tcPr>
            <w:tcW w:w="10188" w:type="dxa"/>
          </w:tcPr>
          <w:p w14:paraId="4C74B098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3A79182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E85FD58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554FFFF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8EDAA1D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0A3D128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79BD554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053E3A4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D50C22C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81ACD17" w14:textId="77777777" w:rsidR="00CE10BA" w:rsidRDefault="00CE10BA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6862B7F" w14:textId="77777777" w:rsidR="00CE10BA" w:rsidRDefault="00CE10BA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520F19E" w14:textId="77777777" w:rsidR="00CE10BA" w:rsidRDefault="00CE10BA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79A4317" w14:textId="77777777" w:rsidR="00CE10BA" w:rsidRDefault="00CE10BA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F9937FB" w14:textId="77777777" w:rsidR="00CE10BA" w:rsidRDefault="00CE10BA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4DAF2EC" w14:textId="77777777" w:rsidR="00CE10BA" w:rsidRDefault="00CE10BA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976E005" w14:textId="77777777" w:rsidR="00781192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50C9BF3" w14:textId="77777777" w:rsidR="00781192" w:rsidRPr="00A621D3" w:rsidRDefault="00781192" w:rsidP="0078119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</w:tc>
      </w:tr>
      <w:tr w:rsidR="0003687B" w:rsidRPr="00366F55" w14:paraId="008090A4" w14:textId="77777777" w:rsidTr="0003687B">
        <w:trPr>
          <w:trHeight w:val="557"/>
        </w:trPr>
        <w:tc>
          <w:tcPr>
            <w:tcW w:w="10188" w:type="dxa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57F22BA0" w14:textId="19648F0D" w:rsidR="0003687B" w:rsidRDefault="0003687B" w:rsidP="0003687B">
            <w:pPr>
              <w:pStyle w:val="Default"/>
              <w:rPr>
                <w:b/>
                <w:color w:val="FFFFFF" w:themeColor="background1"/>
                <w:sz w:val="22"/>
                <w:szCs w:val="22"/>
              </w:rPr>
            </w:pPr>
            <w:r w:rsidRPr="00386A2F">
              <w:rPr>
                <w:b/>
                <w:color w:val="FFFFFF" w:themeColor="background1"/>
                <w:sz w:val="22"/>
                <w:szCs w:val="22"/>
              </w:rPr>
              <w:lastRenderedPageBreak/>
              <w:t>Objective(s)</w:t>
            </w:r>
          </w:p>
        </w:tc>
      </w:tr>
      <w:tr w:rsidR="0003687B" w:rsidRPr="00366F55" w14:paraId="3DC3F883" w14:textId="77777777" w:rsidTr="0003687B">
        <w:trPr>
          <w:trHeight w:val="557"/>
        </w:trPr>
        <w:tc>
          <w:tcPr>
            <w:tcW w:w="10188" w:type="dxa"/>
            <w:tcBorders>
              <w:bottom w:val="single" w:sz="4" w:space="0" w:color="auto"/>
            </w:tcBorders>
            <w:shd w:val="clear" w:color="auto" w:fill="auto"/>
          </w:tcPr>
          <w:p w14:paraId="5F398C30" w14:textId="2A947CC3" w:rsidR="0003687B" w:rsidRDefault="0003687B" w:rsidP="0003687B">
            <w:pPr>
              <w:pStyle w:val="Default"/>
              <w:rPr>
                <w:b/>
                <w:color w:val="FFFFFF" w:themeColor="background1"/>
                <w:sz w:val="22"/>
                <w:szCs w:val="22"/>
              </w:rPr>
            </w:pPr>
            <w:r w:rsidRPr="00F35841">
              <w:rPr>
                <w:rFonts w:eastAsia="Times New Roman"/>
                <w:bCs/>
                <w:iCs/>
                <w:color w:val="0432FF"/>
                <w:sz w:val="20"/>
                <w:szCs w:val="20"/>
                <w:lang w:eastAsia="en-CA"/>
              </w:rPr>
              <w:t>Outline the desired results of this plan. Demonstrate its measurable benefits and its anticipated impact(s) on tourism in the Niagara Region.</w:t>
            </w:r>
            <w:r>
              <w:rPr>
                <w:rFonts w:eastAsia="Times New Roman"/>
                <w:bCs/>
                <w:iCs/>
                <w:color w:val="0432FF"/>
                <w:sz w:val="20"/>
                <w:szCs w:val="20"/>
                <w:lang w:eastAsia="en-CA"/>
              </w:rPr>
              <w:t xml:space="preserve">  Please include any other partners or sector organizations not previously indicated.</w:t>
            </w:r>
          </w:p>
        </w:tc>
      </w:tr>
      <w:tr w:rsidR="0003687B" w:rsidRPr="00366F55" w14:paraId="7C587DAF" w14:textId="77777777" w:rsidTr="0003687B">
        <w:trPr>
          <w:trHeight w:val="557"/>
        </w:trPr>
        <w:tc>
          <w:tcPr>
            <w:tcW w:w="10188" w:type="dxa"/>
            <w:tcBorders>
              <w:bottom w:val="single" w:sz="4" w:space="0" w:color="auto"/>
            </w:tcBorders>
            <w:shd w:val="clear" w:color="auto" w:fill="auto"/>
          </w:tcPr>
          <w:p w14:paraId="7D804971" w14:textId="77777777" w:rsidR="0003687B" w:rsidRPr="00A621D3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3D8E7261" w14:textId="77777777" w:rsidR="0003687B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1CC6D685" w14:textId="77777777" w:rsidR="0003687B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609564A5" w14:textId="77777777" w:rsidR="00CE10BA" w:rsidRDefault="00CE10BA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25114FCE" w14:textId="77777777" w:rsidR="00CE10BA" w:rsidRDefault="00CE10BA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47D89953" w14:textId="77777777" w:rsidR="00CE10BA" w:rsidRDefault="00CE10BA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421307BC" w14:textId="77777777" w:rsidR="00CE10BA" w:rsidRDefault="00CE10BA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37576D9C" w14:textId="77777777" w:rsidR="00CE10BA" w:rsidRDefault="00CE10BA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132079A5" w14:textId="77777777" w:rsidR="0003687B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19EF6EBC" w14:textId="77777777" w:rsidR="0003687B" w:rsidRPr="00A621D3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1177E2AA" w14:textId="77777777" w:rsidR="0003687B" w:rsidRPr="00A621D3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22218E30" w14:textId="77777777" w:rsidR="0003687B" w:rsidRDefault="0003687B" w:rsidP="0003687B">
            <w:pPr>
              <w:pStyle w:val="Default"/>
              <w:rPr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03687B" w:rsidRPr="00366F55" w14:paraId="16577998" w14:textId="77777777" w:rsidTr="00F35841">
        <w:trPr>
          <w:trHeight w:val="557"/>
        </w:trPr>
        <w:tc>
          <w:tcPr>
            <w:tcW w:w="10188" w:type="dxa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0241188D" w14:textId="4E595C3F" w:rsidR="0003687B" w:rsidRPr="00386A2F" w:rsidRDefault="0003687B" w:rsidP="0003687B">
            <w:pPr>
              <w:pStyle w:val="Default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Partnership </w:t>
            </w:r>
            <w:r w:rsidR="00CE10BA">
              <w:rPr>
                <w:b/>
                <w:color w:val="FFFFFF" w:themeColor="background1"/>
                <w:sz w:val="22"/>
                <w:szCs w:val="22"/>
              </w:rPr>
              <w:t>involvement</w:t>
            </w:r>
          </w:p>
        </w:tc>
      </w:tr>
      <w:tr w:rsidR="0003687B" w:rsidRPr="00366F55" w14:paraId="23DBC94D" w14:textId="77777777" w:rsidTr="00420917">
        <w:trPr>
          <w:trHeight w:val="324"/>
        </w:trPr>
        <w:tc>
          <w:tcPr>
            <w:tcW w:w="10188" w:type="dxa"/>
            <w:shd w:val="clear" w:color="auto" w:fill="auto"/>
            <w:vAlign w:val="center"/>
          </w:tcPr>
          <w:p w14:paraId="34E081AE" w14:textId="5647DEC6" w:rsidR="0003687B" w:rsidRPr="00F35841" w:rsidRDefault="0003687B" w:rsidP="0003687B">
            <w:pPr>
              <w:pStyle w:val="Default"/>
              <w:rPr>
                <w:bCs/>
                <w:iCs/>
                <w:color w:val="FFFFFF" w:themeColor="background1"/>
                <w:sz w:val="20"/>
                <w:szCs w:val="20"/>
              </w:rPr>
            </w:pPr>
            <w:r w:rsidRPr="00C329D2">
              <w:rPr>
                <w:rFonts w:eastAsia="Times New Roman"/>
                <w:bCs/>
                <w:iCs/>
                <w:color w:val="0432FF"/>
                <w:sz w:val="20"/>
                <w:szCs w:val="20"/>
                <w:lang w:eastAsia="en-CA"/>
              </w:rPr>
              <w:t>Describe how the TPN will be involved in the planning and/or execution of the project.</w:t>
            </w:r>
          </w:p>
        </w:tc>
      </w:tr>
      <w:tr w:rsidR="0003687B" w:rsidRPr="00366F55" w14:paraId="7384A72C" w14:textId="77777777" w:rsidTr="00F35841">
        <w:tc>
          <w:tcPr>
            <w:tcW w:w="10188" w:type="dxa"/>
            <w:shd w:val="clear" w:color="auto" w:fill="auto"/>
          </w:tcPr>
          <w:p w14:paraId="00E3389B" w14:textId="77777777" w:rsidR="0003687B" w:rsidRPr="00A621D3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27FF3D9E" w14:textId="77777777" w:rsidR="0003687B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05EBAFCB" w14:textId="77777777" w:rsidR="0003687B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64AE7415" w14:textId="77777777" w:rsidR="00CE10BA" w:rsidRDefault="00CE10BA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36DDE7D1" w14:textId="77777777" w:rsidR="00CE10BA" w:rsidRDefault="00CE10BA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2956A206" w14:textId="77777777" w:rsidR="00CE10BA" w:rsidRDefault="00CE10BA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3EE9E8FE" w14:textId="77777777" w:rsidR="00CE10BA" w:rsidRDefault="00CE10BA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3DC3B21C" w14:textId="77777777" w:rsidR="0003687B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4BBD50B3" w14:textId="77777777" w:rsidR="0003687B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1794B693" w14:textId="77777777" w:rsidR="0003687B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3F2CF1D4" w14:textId="77777777" w:rsidR="0003687B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3A463658" w14:textId="77777777" w:rsidR="0003687B" w:rsidRPr="00A621D3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329FB020" w14:textId="77777777" w:rsidR="0003687B" w:rsidRPr="00A621D3" w:rsidRDefault="0003687B" w:rsidP="0003687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41C667B0" w14:textId="77777777" w:rsidR="0003687B" w:rsidRPr="00386A2F" w:rsidRDefault="0003687B" w:rsidP="0003687B">
            <w:pPr>
              <w:pStyle w:val="Default"/>
              <w:rPr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03687B" w:rsidRPr="00366F55" w14:paraId="04A4A13D" w14:textId="77777777" w:rsidTr="00CE10BA">
        <w:trPr>
          <w:trHeight w:val="685"/>
        </w:trPr>
        <w:tc>
          <w:tcPr>
            <w:tcW w:w="10188" w:type="dxa"/>
            <w:shd w:val="clear" w:color="auto" w:fill="548DD4" w:themeFill="text2" w:themeFillTint="99"/>
            <w:vAlign w:val="center"/>
          </w:tcPr>
          <w:p w14:paraId="50B9D81D" w14:textId="74F188D4" w:rsidR="0003687B" w:rsidRPr="00366F55" w:rsidRDefault="0003687B" w:rsidP="00CE10BA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Metrics – Key Performance Indicators</w:t>
            </w:r>
          </w:p>
        </w:tc>
      </w:tr>
      <w:tr w:rsidR="0003687B" w:rsidRPr="00366F55" w14:paraId="4EDE9CEA" w14:textId="77777777" w:rsidTr="00F35841">
        <w:trPr>
          <w:trHeight w:val="1867"/>
        </w:trPr>
        <w:tc>
          <w:tcPr>
            <w:tcW w:w="10188" w:type="dxa"/>
            <w:shd w:val="clear" w:color="auto" w:fill="auto"/>
            <w:vAlign w:val="center"/>
          </w:tcPr>
          <w:p w14:paraId="3214D4B7" w14:textId="77777777" w:rsidR="0003687B" w:rsidRPr="00F35841" w:rsidRDefault="0003687B" w:rsidP="0003687B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6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  <w:r w:rsidRPr="00F35841"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  <w:t xml:space="preserve">Describe how the key activities outlined below will assist in meeting your proposed objectives, and how you plan to measure your success. </w:t>
            </w:r>
          </w:p>
          <w:p w14:paraId="64312DC5" w14:textId="77777777" w:rsidR="0003687B" w:rsidRPr="00F35841" w:rsidRDefault="0003687B" w:rsidP="0003687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4DB5CEBC" w14:textId="77777777" w:rsidR="0003687B" w:rsidRPr="00F35841" w:rsidRDefault="0003687B" w:rsidP="0003687B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6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  <w:r w:rsidRPr="00F35841"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  <w:t xml:space="preserve">Identify all anticipated outputs and qualitative and quantitative performance indicators. </w:t>
            </w:r>
          </w:p>
          <w:p w14:paraId="52C8D8EA" w14:textId="77777777" w:rsidR="0003687B" w:rsidRPr="00F35841" w:rsidRDefault="0003687B" w:rsidP="0003687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797D16BF" w14:textId="3D2A76AC" w:rsidR="0003687B" w:rsidRPr="00F35841" w:rsidRDefault="0003687B" w:rsidP="0003687B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60"/>
              <w:rPr>
                <w:rFonts w:ascii="Arial" w:eastAsia="Times New Roman" w:hAnsi="Arial" w:cs="Arial"/>
                <w:bCs/>
                <w:iCs/>
                <w:color w:val="0000FF"/>
                <w:sz w:val="16"/>
                <w:szCs w:val="16"/>
                <w:lang w:eastAsia="en-CA"/>
              </w:rPr>
            </w:pPr>
            <w:r w:rsidRPr="00F35841"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  <w:t>Indicators could include the increase in number of visitors to a selected sample of operators, number of enquiries, % increase in bookings through various marketing modes, etc.)</w:t>
            </w:r>
          </w:p>
        </w:tc>
      </w:tr>
      <w:tr w:rsidR="0003687B" w:rsidRPr="00366F55" w14:paraId="29DA5814" w14:textId="77777777" w:rsidTr="00C0519E">
        <w:trPr>
          <w:trHeight w:val="228"/>
        </w:trPr>
        <w:tc>
          <w:tcPr>
            <w:tcW w:w="10188" w:type="dxa"/>
            <w:shd w:val="clear" w:color="auto" w:fill="auto"/>
            <w:vAlign w:val="center"/>
          </w:tcPr>
          <w:p w14:paraId="7730E551" w14:textId="77777777" w:rsidR="0003687B" w:rsidRPr="00F35841" w:rsidRDefault="0003687B" w:rsidP="0003687B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</w:tc>
      </w:tr>
    </w:tbl>
    <w:tbl>
      <w:tblPr>
        <w:tblStyle w:val="TableGrid1"/>
        <w:tblW w:w="5372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396"/>
        <w:gridCol w:w="4117"/>
        <w:gridCol w:w="2687"/>
      </w:tblGrid>
      <w:tr w:rsidR="00A621D3" w:rsidRPr="00366F55" w14:paraId="4B42D6EB" w14:textId="77777777" w:rsidTr="00CE10BA">
        <w:trPr>
          <w:trHeight w:val="569"/>
        </w:trPr>
        <w:tc>
          <w:tcPr>
            <w:tcW w:w="1665" w:type="pct"/>
            <w:shd w:val="clear" w:color="auto" w:fill="548DD4" w:themeFill="text2" w:themeFillTint="99"/>
            <w:vAlign w:val="center"/>
          </w:tcPr>
          <w:p w14:paraId="189E5F48" w14:textId="051C9041" w:rsidR="00A621D3" w:rsidRPr="00A621D3" w:rsidRDefault="00A621D3" w:rsidP="00A621D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n-CA"/>
              </w:rPr>
            </w:pPr>
            <w:r w:rsidRPr="00A621D3">
              <w:rPr>
                <w:rFonts w:ascii="Arial" w:eastAsia="Times New Roman" w:hAnsi="Arial" w:cs="Arial"/>
                <w:b/>
                <w:color w:val="FFFFFF" w:themeColor="background1"/>
                <w:lang w:eastAsia="en-CA"/>
              </w:rPr>
              <w:t>Metric</w:t>
            </w:r>
          </w:p>
        </w:tc>
        <w:tc>
          <w:tcPr>
            <w:tcW w:w="2018" w:type="pct"/>
            <w:shd w:val="clear" w:color="auto" w:fill="548DD4" w:themeFill="text2" w:themeFillTint="99"/>
            <w:vAlign w:val="center"/>
          </w:tcPr>
          <w:p w14:paraId="0EBA0847" w14:textId="518F1775" w:rsidR="00A621D3" w:rsidRPr="00A621D3" w:rsidRDefault="00A621D3" w:rsidP="00A621D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n-CA"/>
              </w:rPr>
            </w:pPr>
            <w:r w:rsidRPr="00A621D3">
              <w:rPr>
                <w:rFonts w:ascii="Arial" w:eastAsia="Times New Roman" w:hAnsi="Arial" w:cs="Arial"/>
                <w:b/>
                <w:color w:val="FFFFFF" w:themeColor="background1"/>
                <w:lang w:eastAsia="en-CA"/>
              </w:rPr>
              <w:t>Base or Last year</w:t>
            </w:r>
          </w:p>
        </w:tc>
        <w:tc>
          <w:tcPr>
            <w:tcW w:w="1317" w:type="pct"/>
            <w:shd w:val="clear" w:color="auto" w:fill="548DD4" w:themeFill="text2" w:themeFillTint="99"/>
            <w:vAlign w:val="center"/>
          </w:tcPr>
          <w:p w14:paraId="11DC4B56" w14:textId="4E3D280E" w:rsidR="00A621D3" w:rsidRPr="00A621D3" w:rsidRDefault="00A621D3" w:rsidP="00A621D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n-CA"/>
              </w:rPr>
            </w:pPr>
            <w:r w:rsidRPr="00A621D3">
              <w:rPr>
                <w:rFonts w:ascii="Arial" w:eastAsia="Times New Roman" w:hAnsi="Arial" w:cs="Arial"/>
                <w:b/>
                <w:color w:val="FFFFFF" w:themeColor="background1"/>
                <w:lang w:eastAsia="en-CA"/>
              </w:rPr>
              <w:t>Target</w:t>
            </w:r>
          </w:p>
        </w:tc>
      </w:tr>
      <w:tr w:rsidR="005A3DFF" w:rsidRPr="00366F55" w14:paraId="32EF47D2" w14:textId="77777777" w:rsidTr="00F35841">
        <w:trPr>
          <w:trHeight w:val="350"/>
        </w:trPr>
        <w:tc>
          <w:tcPr>
            <w:tcW w:w="1665" w:type="pct"/>
          </w:tcPr>
          <w:p w14:paraId="5E3BC372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2018" w:type="pct"/>
          </w:tcPr>
          <w:p w14:paraId="35C5D098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00E02B71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5A3DFF" w:rsidRPr="00366F55" w14:paraId="61654820" w14:textId="77777777" w:rsidTr="00F35841">
        <w:trPr>
          <w:trHeight w:val="350"/>
        </w:trPr>
        <w:tc>
          <w:tcPr>
            <w:tcW w:w="1665" w:type="pct"/>
          </w:tcPr>
          <w:p w14:paraId="20A31EDB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2018" w:type="pct"/>
          </w:tcPr>
          <w:p w14:paraId="2CE37530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2D13886B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5A3DFF" w:rsidRPr="00366F55" w14:paraId="22FEF8C9" w14:textId="77777777" w:rsidTr="00F35841">
        <w:trPr>
          <w:trHeight w:val="380"/>
        </w:trPr>
        <w:tc>
          <w:tcPr>
            <w:tcW w:w="1665" w:type="pct"/>
          </w:tcPr>
          <w:p w14:paraId="65459B1F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2018" w:type="pct"/>
          </w:tcPr>
          <w:p w14:paraId="3A5CE302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187D890A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5A3DFF" w:rsidRPr="00366F55" w14:paraId="3577B3E1" w14:textId="77777777" w:rsidTr="00F35841">
        <w:trPr>
          <w:trHeight w:val="350"/>
        </w:trPr>
        <w:tc>
          <w:tcPr>
            <w:tcW w:w="1665" w:type="pct"/>
          </w:tcPr>
          <w:p w14:paraId="2A9AFAAE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2018" w:type="pct"/>
          </w:tcPr>
          <w:p w14:paraId="168FBFE1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23C0C5F9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5A3DFF" w:rsidRPr="00366F55" w14:paraId="12BC8238" w14:textId="77777777" w:rsidTr="00F35841">
        <w:trPr>
          <w:trHeight w:val="350"/>
        </w:trPr>
        <w:tc>
          <w:tcPr>
            <w:tcW w:w="1665" w:type="pct"/>
          </w:tcPr>
          <w:p w14:paraId="4C3C9116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2018" w:type="pct"/>
          </w:tcPr>
          <w:p w14:paraId="4A96C45F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14F84003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5A3DFF" w:rsidRPr="00366F55" w14:paraId="79DED14F" w14:textId="77777777" w:rsidTr="00F35841">
        <w:trPr>
          <w:trHeight w:val="350"/>
        </w:trPr>
        <w:tc>
          <w:tcPr>
            <w:tcW w:w="1665" w:type="pct"/>
          </w:tcPr>
          <w:p w14:paraId="64DC4AA0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2018" w:type="pct"/>
          </w:tcPr>
          <w:p w14:paraId="7227C360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7A7F1F40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5A3DFF" w:rsidRPr="00366F55" w14:paraId="7A984A58" w14:textId="77777777" w:rsidTr="00F35841">
        <w:trPr>
          <w:trHeight w:val="350"/>
        </w:trPr>
        <w:tc>
          <w:tcPr>
            <w:tcW w:w="1665" w:type="pct"/>
          </w:tcPr>
          <w:p w14:paraId="7410B5AA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2018" w:type="pct"/>
          </w:tcPr>
          <w:p w14:paraId="40161F3D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2BB930F7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5A3DFF" w:rsidRPr="00366F55" w14:paraId="7A639DEA" w14:textId="77777777" w:rsidTr="00F35841">
        <w:trPr>
          <w:trHeight w:val="350"/>
        </w:trPr>
        <w:tc>
          <w:tcPr>
            <w:tcW w:w="1665" w:type="pct"/>
          </w:tcPr>
          <w:p w14:paraId="3F691146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2018" w:type="pct"/>
          </w:tcPr>
          <w:p w14:paraId="3CC87549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7148369A" w14:textId="77777777" w:rsidR="005A3DFF" w:rsidRPr="00366F55" w:rsidRDefault="005A3DFF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  <w:tr w:rsidR="00A40AAE" w:rsidRPr="00366F55" w14:paraId="6F214604" w14:textId="77777777" w:rsidTr="00F35841">
        <w:trPr>
          <w:trHeight w:val="350"/>
        </w:trPr>
        <w:tc>
          <w:tcPr>
            <w:tcW w:w="1665" w:type="pct"/>
          </w:tcPr>
          <w:p w14:paraId="36E4B016" w14:textId="77777777" w:rsidR="00A40AAE" w:rsidRPr="00366F55" w:rsidRDefault="00A40AAE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2018" w:type="pct"/>
          </w:tcPr>
          <w:p w14:paraId="7E441E38" w14:textId="77777777" w:rsidR="00A40AAE" w:rsidRPr="00366F55" w:rsidRDefault="00A40AAE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  <w:tc>
          <w:tcPr>
            <w:tcW w:w="1317" w:type="pct"/>
          </w:tcPr>
          <w:p w14:paraId="16484F92" w14:textId="77777777" w:rsidR="00A40AAE" w:rsidRPr="00366F55" w:rsidRDefault="00A40AAE" w:rsidP="005A3D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</w:p>
        </w:tc>
      </w:tr>
    </w:tbl>
    <w:p w14:paraId="70446422" w14:textId="77777777" w:rsidR="005A3DFF" w:rsidRPr="00366F55" w:rsidRDefault="005A3DFF" w:rsidP="008B2A4F">
      <w:pPr>
        <w:pStyle w:val="Default"/>
        <w:rPr>
          <w:b/>
          <w:sz w:val="20"/>
          <w:szCs w:val="20"/>
        </w:rPr>
      </w:pPr>
    </w:p>
    <w:tbl>
      <w:tblPr>
        <w:tblStyle w:val="TableGrid1"/>
        <w:tblW w:w="5372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001"/>
        <w:gridCol w:w="3199"/>
      </w:tblGrid>
      <w:tr w:rsidR="00A40AAE" w:rsidRPr="00366F55" w14:paraId="58D69F2F" w14:textId="77777777" w:rsidTr="00CE10BA">
        <w:trPr>
          <w:trHeight w:val="443"/>
        </w:trPr>
        <w:tc>
          <w:tcPr>
            <w:tcW w:w="5000" w:type="pct"/>
            <w:gridSpan w:val="2"/>
            <w:shd w:val="clear" w:color="auto" w:fill="548DD4" w:themeFill="text2" w:themeFillTint="99"/>
            <w:vAlign w:val="center"/>
          </w:tcPr>
          <w:p w14:paraId="1A15FEA4" w14:textId="421F3EC4" w:rsidR="00A40AAE" w:rsidRPr="00A40AAE" w:rsidRDefault="00A40AAE" w:rsidP="00A40AA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40AAE">
              <w:rPr>
                <w:rFonts w:ascii="Arial" w:hAnsi="Arial" w:cs="Arial"/>
                <w:b/>
                <w:color w:val="FFFFFF" w:themeColor="background1"/>
                <w:lang w:val="fr-CA"/>
              </w:rPr>
              <w:t xml:space="preserve">Project Description </w:t>
            </w:r>
          </w:p>
        </w:tc>
      </w:tr>
      <w:tr w:rsidR="00366F55" w:rsidRPr="00366F55" w14:paraId="393EBDF2" w14:textId="77777777" w:rsidTr="000A5013">
        <w:trPr>
          <w:trHeight w:val="362"/>
        </w:trPr>
        <w:tc>
          <w:tcPr>
            <w:tcW w:w="3432" w:type="pct"/>
            <w:shd w:val="clear" w:color="auto" w:fill="auto"/>
            <w:vAlign w:val="center"/>
          </w:tcPr>
          <w:p w14:paraId="3CA5C476" w14:textId="77777777" w:rsidR="00366F55" w:rsidRPr="00F35841" w:rsidRDefault="00366F55" w:rsidP="000A501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FFFFFF" w:themeColor="background1"/>
                <w:sz w:val="20"/>
                <w:szCs w:val="20"/>
                <w:lang w:val="fr-CA"/>
              </w:rPr>
            </w:pPr>
            <w:r w:rsidRPr="00F35841"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  <w:t xml:space="preserve">List the key activities and timelines </w:t>
            </w:r>
          </w:p>
        </w:tc>
        <w:tc>
          <w:tcPr>
            <w:tcW w:w="1568" w:type="pct"/>
            <w:shd w:val="clear" w:color="auto" w:fill="auto"/>
            <w:vAlign w:val="center"/>
          </w:tcPr>
          <w:p w14:paraId="3E6EBC68" w14:textId="77777777" w:rsidR="00366F55" w:rsidRPr="00F35841" w:rsidRDefault="00366F55" w:rsidP="000A501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FFFFFF" w:themeColor="background1"/>
                <w:sz w:val="20"/>
                <w:szCs w:val="20"/>
                <w:lang w:val="fr-CA"/>
              </w:rPr>
            </w:pPr>
            <w:r w:rsidRPr="00F35841"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  <w:t>Dates - Timelines</w:t>
            </w:r>
          </w:p>
        </w:tc>
      </w:tr>
      <w:tr w:rsidR="00366F55" w:rsidRPr="00366F55" w14:paraId="7545D3FD" w14:textId="77777777" w:rsidTr="00C0519E">
        <w:trPr>
          <w:trHeight w:val="380"/>
        </w:trPr>
        <w:tc>
          <w:tcPr>
            <w:tcW w:w="3432" w:type="pct"/>
            <w:vAlign w:val="center"/>
          </w:tcPr>
          <w:p w14:paraId="3709B06D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09C21254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366F55" w:rsidRPr="00366F55" w14:paraId="50888F4D" w14:textId="77777777" w:rsidTr="00C0519E">
        <w:trPr>
          <w:trHeight w:val="380"/>
        </w:trPr>
        <w:tc>
          <w:tcPr>
            <w:tcW w:w="3432" w:type="pct"/>
            <w:vAlign w:val="center"/>
          </w:tcPr>
          <w:p w14:paraId="12E288F3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17AC8575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366F55" w:rsidRPr="00366F55" w14:paraId="741ACAC9" w14:textId="77777777" w:rsidTr="00C0519E">
        <w:trPr>
          <w:trHeight w:val="380"/>
        </w:trPr>
        <w:tc>
          <w:tcPr>
            <w:tcW w:w="3432" w:type="pct"/>
            <w:vAlign w:val="center"/>
          </w:tcPr>
          <w:p w14:paraId="21EE66D9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51EC5F8F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366F55" w:rsidRPr="00366F55" w14:paraId="25A4C14A" w14:textId="77777777" w:rsidTr="00C0519E">
        <w:trPr>
          <w:trHeight w:val="380"/>
        </w:trPr>
        <w:tc>
          <w:tcPr>
            <w:tcW w:w="3432" w:type="pct"/>
            <w:vAlign w:val="center"/>
          </w:tcPr>
          <w:p w14:paraId="42E2790E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054AE7A1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366F55" w:rsidRPr="00366F55" w14:paraId="2768A4B6" w14:textId="77777777" w:rsidTr="00C0519E">
        <w:trPr>
          <w:trHeight w:val="380"/>
        </w:trPr>
        <w:tc>
          <w:tcPr>
            <w:tcW w:w="3432" w:type="pct"/>
            <w:vAlign w:val="center"/>
          </w:tcPr>
          <w:p w14:paraId="3C97F765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2CFAAA6B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366F55" w:rsidRPr="00366F55" w14:paraId="25E8A33B" w14:textId="77777777" w:rsidTr="00C0519E">
        <w:trPr>
          <w:trHeight w:val="380"/>
        </w:trPr>
        <w:tc>
          <w:tcPr>
            <w:tcW w:w="3432" w:type="pct"/>
            <w:vAlign w:val="center"/>
          </w:tcPr>
          <w:p w14:paraId="7483ABC9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7A623DC5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366F55" w:rsidRPr="00366F55" w14:paraId="16FFB81E" w14:textId="77777777" w:rsidTr="00C0519E">
        <w:trPr>
          <w:trHeight w:val="380"/>
        </w:trPr>
        <w:tc>
          <w:tcPr>
            <w:tcW w:w="3432" w:type="pct"/>
            <w:vAlign w:val="center"/>
          </w:tcPr>
          <w:p w14:paraId="68CAE13A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4A2F6342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366F55" w:rsidRPr="00366F55" w14:paraId="73CFD4AD" w14:textId="77777777" w:rsidTr="00C0519E">
        <w:trPr>
          <w:trHeight w:val="380"/>
        </w:trPr>
        <w:tc>
          <w:tcPr>
            <w:tcW w:w="3432" w:type="pct"/>
            <w:vAlign w:val="center"/>
          </w:tcPr>
          <w:p w14:paraId="6B4701E8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1E21052A" w14:textId="77777777" w:rsidR="00366F55" w:rsidRPr="00366F55" w:rsidRDefault="00366F55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925A5A" w:rsidRPr="00366F55" w14:paraId="44D6539B" w14:textId="77777777" w:rsidTr="00C0519E">
        <w:trPr>
          <w:trHeight w:val="380"/>
        </w:trPr>
        <w:tc>
          <w:tcPr>
            <w:tcW w:w="3432" w:type="pct"/>
            <w:vAlign w:val="center"/>
          </w:tcPr>
          <w:p w14:paraId="4C88F96C" w14:textId="77777777" w:rsidR="00925A5A" w:rsidRPr="00366F55" w:rsidRDefault="00925A5A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3DD58EDC" w14:textId="77777777" w:rsidR="00925A5A" w:rsidRPr="00366F55" w:rsidRDefault="00925A5A" w:rsidP="000A5013">
            <w:pPr>
              <w:pStyle w:val="Default"/>
              <w:rPr>
                <w:sz w:val="20"/>
                <w:szCs w:val="20"/>
              </w:rPr>
            </w:pPr>
          </w:p>
        </w:tc>
      </w:tr>
      <w:tr w:rsidR="00420917" w:rsidRPr="00366F55" w14:paraId="6636859F" w14:textId="77777777" w:rsidTr="00C0519E">
        <w:trPr>
          <w:trHeight w:val="380"/>
        </w:trPr>
        <w:tc>
          <w:tcPr>
            <w:tcW w:w="3432" w:type="pct"/>
            <w:vAlign w:val="center"/>
          </w:tcPr>
          <w:p w14:paraId="4E03E6AA" w14:textId="77777777" w:rsidR="00420917" w:rsidRPr="00366F55" w:rsidRDefault="00420917" w:rsidP="000A501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8" w:type="pct"/>
            <w:vAlign w:val="center"/>
          </w:tcPr>
          <w:p w14:paraId="06B4EEB7" w14:textId="77777777" w:rsidR="00420917" w:rsidRPr="00366F55" w:rsidRDefault="00420917" w:rsidP="000A5013">
            <w:pPr>
              <w:pStyle w:val="Default"/>
              <w:rPr>
                <w:sz w:val="20"/>
                <w:szCs w:val="20"/>
              </w:rPr>
            </w:pPr>
          </w:p>
        </w:tc>
      </w:tr>
    </w:tbl>
    <w:p w14:paraId="5D15302C" w14:textId="77777777" w:rsidR="00366F55" w:rsidRDefault="00366F55" w:rsidP="008B2A4F">
      <w:pPr>
        <w:pStyle w:val="Default"/>
        <w:rPr>
          <w:b/>
          <w:sz w:val="20"/>
          <w:szCs w:val="20"/>
        </w:rPr>
      </w:pPr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10188"/>
      </w:tblGrid>
      <w:tr w:rsidR="00420917" w:rsidRPr="00386A2F" w14:paraId="559C1B80" w14:textId="77777777" w:rsidTr="00CD0D3F">
        <w:trPr>
          <w:trHeight w:val="557"/>
        </w:trPr>
        <w:tc>
          <w:tcPr>
            <w:tcW w:w="10188" w:type="dxa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0E75BB38" w14:textId="49E00329" w:rsidR="00420917" w:rsidRPr="00386A2F" w:rsidRDefault="00420917" w:rsidP="00CD0D3F">
            <w:pPr>
              <w:pStyle w:val="Default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Additional information</w:t>
            </w:r>
          </w:p>
        </w:tc>
      </w:tr>
      <w:tr w:rsidR="00420917" w:rsidRPr="00F35841" w14:paraId="52F71B94" w14:textId="77777777" w:rsidTr="00CD0D3F">
        <w:trPr>
          <w:trHeight w:val="281"/>
        </w:trPr>
        <w:tc>
          <w:tcPr>
            <w:tcW w:w="10188" w:type="dxa"/>
            <w:shd w:val="clear" w:color="auto" w:fill="auto"/>
            <w:vAlign w:val="center"/>
          </w:tcPr>
          <w:p w14:paraId="60D7D444" w14:textId="7E38FD16" w:rsidR="00420917" w:rsidRPr="00F35841" w:rsidRDefault="00420917" w:rsidP="00CD0D3F">
            <w:pPr>
              <w:pStyle w:val="Default"/>
              <w:rPr>
                <w:bCs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color w:val="0432FF"/>
                <w:sz w:val="20"/>
                <w:szCs w:val="20"/>
                <w:lang w:eastAsia="en-CA"/>
              </w:rPr>
              <w:t>Please provide any additional information (if applicable)</w:t>
            </w:r>
          </w:p>
        </w:tc>
      </w:tr>
      <w:tr w:rsidR="00420917" w:rsidRPr="00386A2F" w14:paraId="1AA099BA" w14:textId="77777777" w:rsidTr="00CD0D3F">
        <w:tc>
          <w:tcPr>
            <w:tcW w:w="10188" w:type="dxa"/>
            <w:shd w:val="clear" w:color="auto" w:fill="auto"/>
          </w:tcPr>
          <w:p w14:paraId="6CE9E5AA" w14:textId="77777777" w:rsidR="00420917" w:rsidRPr="00A621D3" w:rsidRDefault="00420917" w:rsidP="00CD0D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641C8FFC" w14:textId="77777777" w:rsidR="00420917" w:rsidRDefault="00420917" w:rsidP="00CD0D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36CC9FAC" w14:textId="77777777" w:rsidR="00420917" w:rsidRDefault="00420917" w:rsidP="00CD0D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63165D41" w14:textId="77777777" w:rsidR="00420917" w:rsidRDefault="00420917" w:rsidP="00CD0D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6C04634C" w14:textId="77777777" w:rsidR="00420917" w:rsidRDefault="00420917" w:rsidP="00CD0D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7F624EE5" w14:textId="77777777" w:rsidR="00420917" w:rsidRDefault="00420917" w:rsidP="00CD0D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7979A3CB" w14:textId="77777777" w:rsidR="00420917" w:rsidRDefault="00420917" w:rsidP="00CD0D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4A8DA5A5" w14:textId="77777777" w:rsidR="00420917" w:rsidRDefault="00420917" w:rsidP="00CD0D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3718915F" w14:textId="77777777" w:rsidR="00420917" w:rsidRDefault="00420917" w:rsidP="00CD0D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448DA89A" w14:textId="77777777" w:rsidR="00420917" w:rsidRDefault="00420917" w:rsidP="00CD0D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0989F38A" w14:textId="77777777" w:rsidR="00420917" w:rsidRDefault="00420917" w:rsidP="00CD0D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0C50B593" w14:textId="77777777" w:rsidR="00420917" w:rsidRPr="00A621D3" w:rsidRDefault="00420917" w:rsidP="00CD0D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0F5283F9" w14:textId="77777777" w:rsidR="00420917" w:rsidRPr="00A621D3" w:rsidRDefault="00420917" w:rsidP="00CD0D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iCs/>
                <w:color w:val="0000FF"/>
                <w:sz w:val="20"/>
                <w:szCs w:val="20"/>
                <w:lang w:eastAsia="en-CA"/>
              </w:rPr>
            </w:pPr>
          </w:p>
          <w:p w14:paraId="6B9DAA71" w14:textId="77777777" w:rsidR="00420917" w:rsidRPr="00386A2F" w:rsidRDefault="00420917" w:rsidP="00CD0D3F">
            <w:pPr>
              <w:pStyle w:val="Default"/>
              <w:rPr>
                <w:b/>
                <w:color w:val="FFFFFF" w:themeColor="background1"/>
                <w:sz w:val="22"/>
                <w:szCs w:val="22"/>
              </w:rPr>
            </w:pPr>
          </w:p>
        </w:tc>
      </w:tr>
    </w:tbl>
    <w:p w14:paraId="263AFF13" w14:textId="77777777" w:rsidR="00420917" w:rsidRDefault="00420917" w:rsidP="008B2A4F">
      <w:pPr>
        <w:pStyle w:val="Default"/>
        <w:rPr>
          <w:b/>
          <w:sz w:val="20"/>
          <w:szCs w:val="20"/>
        </w:rPr>
      </w:pPr>
    </w:p>
    <w:p w14:paraId="1562E847" w14:textId="77777777" w:rsidR="00420917" w:rsidRDefault="00420917" w:rsidP="008B2A4F">
      <w:pPr>
        <w:pStyle w:val="Default"/>
        <w:rPr>
          <w:b/>
          <w:sz w:val="20"/>
          <w:szCs w:val="20"/>
        </w:rPr>
      </w:pPr>
    </w:p>
    <w:p w14:paraId="1AF6E4AF" w14:textId="4058452F" w:rsidR="00454409" w:rsidRPr="00366F55" w:rsidRDefault="008B2A4F" w:rsidP="008B2A4F">
      <w:pPr>
        <w:pStyle w:val="Default"/>
        <w:rPr>
          <w:b/>
          <w:sz w:val="20"/>
          <w:szCs w:val="20"/>
        </w:rPr>
      </w:pPr>
      <w:r w:rsidRPr="00366F55">
        <w:rPr>
          <w:b/>
          <w:sz w:val="20"/>
          <w:szCs w:val="20"/>
        </w:rPr>
        <w:t>Please email completed forms to the</w:t>
      </w:r>
      <w:r w:rsidR="00454409" w:rsidRPr="00366F55">
        <w:rPr>
          <w:b/>
          <w:sz w:val="20"/>
          <w:szCs w:val="20"/>
        </w:rPr>
        <w:t>:</w:t>
      </w:r>
    </w:p>
    <w:p w14:paraId="425B19DF" w14:textId="76BBB9FD" w:rsidR="00C97AE1" w:rsidRDefault="00454409" w:rsidP="008B2A4F">
      <w:pPr>
        <w:pStyle w:val="Default"/>
        <w:rPr>
          <w:b/>
          <w:sz w:val="20"/>
          <w:szCs w:val="20"/>
        </w:rPr>
      </w:pPr>
      <w:r w:rsidRPr="00366F55">
        <w:rPr>
          <w:b/>
          <w:sz w:val="20"/>
          <w:szCs w:val="20"/>
        </w:rPr>
        <w:t xml:space="preserve">- </w:t>
      </w:r>
      <w:hyperlink r:id="rId9" w:history="1">
        <w:r w:rsidR="009D72F3" w:rsidRPr="00C932B9">
          <w:rPr>
            <w:rStyle w:val="Hyperlink"/>
            <w:b/>
            <w:sz w:val="20"/>
            <w:szCs w:val="20"/>
          </w:rPr>
          <w:t>Erin.Monaghan@visitniagaracanada.com</w:t>
        </w:r>
      </w:hyperlink>
    </w:p>
    <w:p w14:paraId="0A91FA0B" w14:textId="2085A6C2" w:rsidR="008B2A4F" w:rsidRPr="00366F55" w:rsidRDefault="00382EFA" w:rsidP="008B2A4F">
      <w:pPr>
        <w:pStyle w:val="Default"/>
        <w:rPr>
          <w:b/>
          <w:sz w:val="20"/>
          <w:szCs w:val="20"/>
        </w:rPr>
      </w:pPr>
      <w:r w:rsidRPr="00366F55">
        <w:rPr>
          <w:b/>
          <w:sz w:val="20"/>
          <w:szCs w:val="20"/>
        </w:rPr>
        <w:t xml:space="preserve"> </w:t>
      </w:r>
    </w:p>
    <w:p w14:paraId="5C4EB8F1" w14:textId="75E29FCF" w:rsidR="008B2A4F" w:rsidRPr="00366F55" w:rsidRDefault="008B2A4F" w:rsidP="008B2A4F">
      <w:pPr>
        <w:pStyle w:val="Default"/>
        <w:numPr>
          <w:ilvl w:val="0"/>
          <w:numId w:val="23"/>
        </w:numPr>
        <w:rPr>
          <w:b/>
          <w:sz w:val="20"/>
          <w:szCs w:val="20"/>
        </w:rPr>
      </w:pPr>
      <w:r w:rsidRPr="00366F55">
        <w:rPr>
          <w:b/>
          <w:sz w:val="20"/>
          <w:szCs w:val="20"/>
        </w:rPr>
        <w:t>Application</w:t>
      </w:r>
      <w:r w:rsidR="00C97AE1">
        <w:rPr>
          <w:b/>
          <w:sz w:val="20"/>
          <w:szCs w:val="20"/>
        </w:rPr>
        <w:t xml:space="preserve"> to be submitted in </w:t>
      </w:r>
      <w:r w:rsidRPr="00366F55">
        <w:rPr>
          <w:b/>
          <w:sz w:val="20"/>
          <w:szCs w:val="20"/>
        </w:rPr>
        <w:t>‘Word’ format</w:t>
      </w:r>
      <w:r w:rsidR="00C97AE1">
        <w:rPr>
          <w:b/>
          <w:sz w:val="20"/>
          <w:szCs w:val="20"/>
        </w:rPr>
        <w:t xml:space="preserve"> (please do not submit in PDF)</w:t>
      </w:r>
    </w:p>
    <w:p w14:paraId="4D03F45A" w14:textId="3F035AE7" w:rsidR="008F4BB8" w:rsidRPr="004572AB" w:rsidRDefault="00CE10BA" w:rsidP="008B2A4F">
      <w:pPr>
        <w:pStyle w:val="Default"/>
        <w:numPr>
          <w:ilvl w:val="0"/>
          <w:numId w:val="2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Detailed </w:t>
      </w:r>
      <w:r w:rsidR="008B2A4F" w:rsidRPr="00C97AE1">
        <w:rPr>
          <w:b/>
          <w:sz w:val="20"/>
          <w:szCs w:val="20"/>
        </w:rPr>
        <w:t>Budget in ‘Excel’ format</w:t>
      </w:r>
      <w:r w:rsidR="005A1BEE">
        <w:rPr>
          <w:b/>
          <w:sz w:val="20"/>
          <w:szCs w:val="20"/>
        </w:rPr>
        <w:t xml:space="preserve"> </w:t>
      </w:r>
      <w:r w:rsidR="005A1BEE" w:rsidRPr="00CE10BA">
        <w:rPr>
          <w:b/>
          <w:sz w:val="20"/>
          <w:szCs w:val="20"/>
          <w:u w:val="single"/>
        </w:rPr>
        <w:t>must be submitted with application</w:t>
      </w:r>
    </w:p>
    <w:sectPr w:rsidR="008F4BB8" w:rsidRPr="004572AB" w:rsidSect="008657F7">
      <w:footerReference w:type="even" r:id="rId10"/>
      <w:footerReference w:type="default" r:id="rId11"/>
      <w:pgSz w:w="12240" w:h="15840"/>
      <w:pgMar w:top="1008" w:right="1584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B80CA" w14:textId="77777777" w:rsidR="007B5F5E" w:rsidRDefault="007B5F5E" w:rsidP="0015263F">
      <w:pPr>
        <w:spacing w:after="0" w:line="240" w:lineRule="auto"/>
      </w:pPr>
      <w:r>
        <w:separator/>
      </w:r>
    </w:p>
  </w:endnote>
  <w:endnote w:type="continuationSeparator" w:id="0">
    <w:p w14:paraId="478A9264" w14:textId="77777777" w:rsidR="007B5F5E" w:rsidRDefault="007B5F5E" w:rsidP="00152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nlo Bold">
    <w:altName w:val="DokChampa"/>
    <w:panose1 w:val="020B0709030604020204"/>
    <w:charset w:val="00"/>
    <w:family w:val="modern"/>
    <w:pitch w:val="fixed"/>
    <w:sig w:usb0="E60022FF" w:usb1="D000F1FB" w:usb2="00000028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4446D" w14:textId="5FFB23C3" w:rsidR="002F714F" w:rsidRDefault="002F714F" w:rsidP="007435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430E">
      <w:rPr>
        <w:rStyle w:val="PageNumber"/>
        <w:noProof/>
      </w:rPr>
      <w:t>2</w:t>
    </w:r>
    <w:r>
      <w:rPr>
        <w:rStyle w:val="PageNumber"/>
      </w:rPr>
      <w:fldChar w:fldCharType="end"/>
    </w:r>
  </w:p>
  <w:p w14:paraId="28B5C932" w14:textId="77777777" w:rsidR="002F714F" w:rsidRDefault="002F714F" w:rsidP="001A6E1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1EB75" w14:textId="77777777" w:rsidR="002F714F" w:rsidRPr="00B2430E" w:rsidRDefault="002F714F" w:rsidP="007435AC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18"/>
        <w:szCs w:val="18"/>
      </w:rPr>
    </w:pPr>
    <w:r w:rsidRPr="00B2430E">
      <w:rPr>
        <w:rStyle w:val="PageNumber"/>
        <w:rFonts w:ascii="Arial" w:hAnsi="Arial" w:cs="Arial"/>
        <w:sz w:val="18"/>
        <w:szCs w:val="18"/>
      </w:rPr>
      <w:fldChar w:fldCharType="begin"/>
    </w:r>
    <w:r w:rsidRPr="00B2430E">
      <w:rPr>
        <w:rStyle w:val="PageNumber"/>
        <w:rFonts w:ascii="Arial" w:hAnsi="Arial" w:cs="Arial"/>
        <w:sz w:val="18"/>
        <w:szCs w:val="18"/>
      </w:rPr>
      <w:instrText xml:space="preserve">PAGE  </w:instrText>
    </w:r>
    <w:r w:rsidRPr="00B2430E">
      <w:rPr>
        <w:rStyle w:val="PageNumber"/>
        <w:rFonts w:ascii="Arial" w:hAnsi="Arial" w:cs="Arial"/>
        <w:sz w:val="18"/>
        <w:szCs w:val="18"/>
      </w:rPr>
      <w:fldChar w:fldCharType="separate"/>
    </w:r>
    <w:r w:rsidR="00382EFA" w:rsidRPr="00B2430E">
      <w:rPr>
        <w:rStyle w:val="PageNumber"/>
        <w:rFonts w:ascii="Arial" w:hAnsi="Arial" w:cs="Arial"/>
        <w:noProof/>
        <w:sz w:val="18"/>
        <w:szCs w:val="18"/>
      </w:rPr>
      <w:t>3</w:t>
    </w:r>
    <w:r w:rsidRPr="00B2430E">
      <w:rPr>
        <w:rStyle w:val="PageNumber"/>
        <w:rFonts w:ascii="Arial" w:hAnsi="Arial" w:cs="Arial"/>
        <w:sz w:val="18"/>
        <w:szCs w:val="18"/>
      </w:rPr>
      <w:fldChar w:fldCharType="end"/>
    </w:r>
  </w:p>
  <w:p w14:paraId="6238BBA0" w14:textId="12308F2A" w:rsidR="002F714F" w:rsidRPr="00B2430E" w:rsidRDefault="00E73F9F" w:rsidP="008F4BB8">
    <w:pPr>
      <w:pStyle w:val="Footer"/>
      <w:ind w:left="-90" w:right="36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Partnership Program</w:t>
    </w:r>
    <w:r w:rsidR="002F714F" w:rsidRPr="00B2430E">
      <w:rPr>
        <w:rFonts w:ascii="Arial" w:hAnsi="Arial" w:cs="Arial"/>
        <w:sz w:val="18"/>
        <w:szCs w:val="18"/>
      </w:rPr>
      <w:t xml:space="preserve"> Application </w:t>
    </w:r>
    <w:r w:rsidR="00CE10BA">
      <w:rPr>
        <w:rFonts w:ascii="Arial" w:hAnsi="Arial" w:cs="Arial"/>
        <w:sz w:val="18"/>
        <w:szCs w:val="18"/>
      </w:rPr>
      <w:t>2025/26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82B7E" w14:textId="77777777" w:rsidR="007B5F5E" w:rsidRDefault="007B5F5E" w:rsidP="0015263F">
      <w:pPr>
        <w:spacing w:after="0" w:line="240" w:lineRule="auto"/>
      </w:pPr>
      <w:r>
        <w:separator/>
      </w:r>
    </w:p>
  </w:footnote>
  <w:footnote w:type="continuationSeparator" w:id="0">
    <w:p w14:paraId="2D056D4C" w14:textId="77777777" w:rsidR="007B5F5E" w:rsidRDefault="007B5F5E" w:rsidP="00152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417E1"/>
    <w:multiLevelType w:val="hybridMultilevel"/>
    <w:tmpl w:val="1EB8CD7C"/>
    <w:lvl w:ilvl="0" w:tplc="D200BFA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27513"/>
    <w:multiLevelType w:val="hybridMultilevel"/>
    <w:tmpl w:val="3F864B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94D26"/>
    <w:multiLevelType w:val="hybridMultilevel"/>
    <w:tmpl w:val="C1A212E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04B73"/>
    <w:multiLevelType w:val="hybridMultilevel"/>
    <w:tmpl w:val="6898F3B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49646A"/>
    <w:multiLevelType w:val="hybridMultilevel"/>
    <w:tmpl w:val="088E99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400CA"/>
    <w:multiLevelType w:val="hybridMultilevel"/>
    <w:tmpl w:val="00BA5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7E3B48"/>
    <w:multiLevelType w:val="hybridMultilevel"/>
    <w:tmpl w:val="F85C91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418D6"/>
    <w:multiLevelType w:val="hybridMultilevel"/>
    <w:tmpl w:val="DC309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355E5"/>
    <w:multiLevelType w:val="hybridMultilevel"/>
    <w:tmpl w:val="F8486D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96C3A"/>
    <w:multiLevelType w:val="hybridMultilevel"/>
    <w:tmpl w:val="D8EEA2B0"/>
    <w:lvl w:ilvl="0" w:tplc="10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2B2FCE"/>
    <w:multiLevelType w:val="hybridMultilevel"/>
    <w:tmpl w:val="7A72035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BA1CEA"/>
    <w:multiLevelType w:val="hybridMultilevel"/>
    <w:tmpl w:val="ED34821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6BE722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E257B6"/>
    <w:multiLevelType w:val="hybridMultilevel"/>
    <w:tmpl w:val="4D9A7A5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8C2FFB"/>
    <w:multiLevelType w:val="hybridMultilevel"/>
    <w:tmpl w:val="D8AE35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26702"/>
    <w:multiLevelType w:val="hybridMultilevel"/>
    <w:tmpl w:val="FE84A5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B21E3"/>
    <w:multiLevelType w:val="hybridMultilevel"/>
    <w:tmpl w:val="A6A220A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6C481B"/>
    <w:multiLevelType w:val="hybridMultilevel"/>
    <w:tmpl w:val="92F0941A"/>
    <w:lvl w:ilvl="0" w:tplc="3C9ED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A97CA8"/>
    <w:multiLevelType w:val="hybridMultilevel"/>
    <w:tmpl w:val="DA36FA9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C75AA8"/>
    <w:multiLevelType w:val="hybridMultilevel"/>
    <w:tmpl w:val="CBFC243C"/>
    <w:lvl w:ilvl="0" w:tplc="952C376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8452FC"/>
    <w:multiLevelType w:val="hybridMultilevel"/>
    <w:tmpl w:val="CA78003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43457"/>
    <w:multiLevelType w:val="hybridMultilevel"/>
    <w:tmpl w:val="406A79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B7D69"/>
    <w:multiLevelType w:val="hybridMultilevel"/>
    <w:tmpl w:val="F2EE3DF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3A109E"/>
    <w:multiLevelType w:val="hybridMultilevel"/>
    <w:tmpl w:val="533210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BF400F"/>
    <w:multiLevelType w:val="hybridMultilevel"/>
    <w:tmpl w:val="583A35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A7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B849BE"/>
    <w:multiLevelType w:val="hybridMultilevel"/>
    <w:tmpl w:val="7152E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551425"/>
    <w:multiLevelType w:val="hybridMultilevel"/>
    <w:tmpl w:val="E2C2D3C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390452">
    <w:abstractNumId w:val="9"/>
  </w:num>
  <w:num w:numId="2" w16cid:durableId="897320688">
    <w:abstractNumId w:val="0"/>
  </w:num>
  <w:num w:numId="3" w16cid:durableId="1675765163">
    <w:abstractNumId w:val="6"/>
  </w:num>
  <w:num w:numId="4" w16cid:durableId="1650285045">
    <w:abstractNumId w:val="2"/>
  </w:num>
  <w:num w:numId="5" w16cid:durableId="951786811">
    <w:abstractNumId w:val="23"/>
  </w:num>
  <w:num w:numId="6" w16cid:durableId="2039502433">
    <w:abstractNumId w:val="16"/>
  </w:num>
  <w:num w:numId="7" w16cid:durableId="348796188">
    <w:abstractNumId w:val="4"/>
  </w:num>
  <w:num w:numId="8" w16cid:durableId="1395855075">
    <w:abstractNumId w:val="3"/>
  </w:num>
  <w:num w:numId="9" w16cid:durableId="1814565260">
    <w:abstractNumId w:val="19"/>
  </w:num>
  <w:num w:numId="10" w16cid:durableId="1026827571">
    <w:abstractNumId w:val="10"/>
  </w:num>
  <w:num w:numId="11" w16cid:durableId="683479945">
    <w:abstractNumId w:val="20"/>
  </w:num>
  <w:num w:numId="12" w16cid:durableId="505898412">
    <w:abstractNumId w:val="11"/>
  </w:num>
  <w:num w:numId="13" w16cid:durableId="985662919">
    <w:abstractNumId w:val="22"/>
  </w:num>
  <w:num w:numId="14" w16cid:durableId="1300261991">
    <w:abstractNumId w:val="21"/>
  </w:num>
  <w:num w:numId="15" w16cid:durableId="1270893553">
    <w:abstractNumId w:val="25"/>
  </w:num>
  <w:num w:numId="16" w16cid:durableId="34044099">
    <w:abstractNumId w:val="12"/>
  </w:num>
  <w:num w:numId="17" w16cid:durableId="765153348">
    <w:abstractNumId w:val="1"/>
  </w:num>
  <w:num w:numId="18" w16cid:durableId="1483935277">
    <w:abstractNumId w:val="14"/>
  </w:num>
  <w:num w:numId="19" w16cid:durableId="1680161053">
    <w:abstractNumId w:val="17"/>
  </w:num>
  <w:num w:numId="20" w16cid:durableId="1196769300">
    <w:abstractNumId w:val="13"/>
  </w:num>
  <w:num w:numId="21" w16cid:durableId="1009214984">
    <w:abstractNumId w:val="15"/>
  </w:num>
  <w:num w:numId="22" w16cid:durableId="815494301">
    <w:abstractNumId w:val="18"/>
  </w:num>
  <w:num w:numId="23" w16cid:durableId="736705217">
    <w:abstractNumId w:val="7"/>
  </w:num>
  <w:num w:numId="24" w16cid:durableId="944339383">
    <w:abstractNumId w:val="24"/>
  </w:num>
  <w:num w:numId="25" w16cid:durableId="1983610438">
    <w:abstractNumId w:val="5"/>
  </w:num>
  <w:num w:numId="26" w16cid:durableId="9228366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F81"/>
    <w:rsid w:val="0000204D"/>
    <w:rsid w:val="0002274B"/>
    <w:rsid w:val="0003687B"/>
    <w:rsid w:val="00037D6F"/>
    <w:rsid w:val="00037F01"/>
    <w:rsid w:val="0004468B"/>
    <w:rsid w:val="0005054D"/>
    <w:rsid w:val="000632C1"/>
    <w:rsid w:val="00064284"/>
    <w:rsid w:val="00065AB5"/>
    <w:rsid w:val="00070C54"/>
    <w:rsid w:val="00084245"/>
    <w:rsid w:val="000C4217"/>
    <w:rsid w:val="000D116E"/>
    <w:rsid w:val="000D1F0E"/>
    <w:rsid w:val="000F471A"/>
    <w:rsid w:val="00114572"/>
    <w:rsid w:val="001209BC"/>
    <w:rsid w:val="00137FCC"/>
    <w:rsid w:val="001456A2"/>
    <w:rsid w:val="0015263F"/>
    <w:rsid w:val="00173B08"/>
    <w:rsid w:val="00174481"/>
    <w:rsid w:val="0018180E"/>
    <w:rsid w:val="00181A9D"/>
    <w:rsid w:val="00186A33"/>
    <w:rsid w:val="00195384"/>
    <w:rsid w:val="00197A34"/>
    <w:rsid w:val="001A6E1A"/>
    <w:rsid w:val="001A7C27"/>
    <w:rsid w:val="001B43B0"/>
    <w:rsid w:val="001C37DF"/>
    <w:rsid w:val="001D50F6"/>
    <w:rsid w:val="001E1CA4"/>
    <w:rsid w:val="001E32DD"/>
    <w:rsid w:val="0020394F"/>
    <w:rsid w:val="00204AE6"/>
    <w:rsid w:val="002066ED"/>
    <w:rsid w:val="002222D7"/>
    <w:rsid w:val="00242C68"/>
    <w:rsid w:val="00261075"/>
    <w:rsid w:val="002940FF"/>
    <w:rsid w:val="002A50EA"/>
    <w:rsid w:val="002B0BD8"/>
    <w:rsid w:val="002C4DED"/>
    <w:rsid w:val="002C5FA1"/>
    <w:rsid w:val="002C713B"/>
    <w:rsid w:val="002F266E"/>
    <w:rsid w:val="002F42E5"/>
    <w:rsid w:val="002F714F"/>
    <w:rsid w:val="00315419"/>
    <w:rsid w:val="00325615"/>
    <w:rsid w:val="003311DA"/>
    <w:rsid w:val="00344A46"/>
    <w:rsid w:val="003512F5"/>
    <w:rsid w:val="00366F55"/>
    <w:rsid w:val="00367B78"/>
    <w:rsid w:val="00382EFA"/>
    <w:rsid w:val="00384A2A"/>
    <w:rsid w:val="00386A2F"/>
    <w:rsid w:val="00390F5A"/>
    <w:rsid w:val="003957BE"/>
    <w:rsid w:val="003A0EB3"/>
    <w:rsid w:val="003A65D2"/>
    <w:rsid w:val="003B0C14"/>
    <w:rsid w:val="003B456E"/>
    <w:rsid w:val="003E1E8A"/>
    <w:rsid w:val="003F5669"/>
    <w:rsid w:val="004126D6"/>
    <w:rsid w:val="00413D69"/>
    <w:rsid w:val="00420917"/>
    <w:rsid w:val="00450386"/>
    <w:rsid w:val="00454347"/>
    <w:rsid w:val="00454409"/>
    <w:rsid w:val="004572AB"/>
    <w:rsid w:val="00470303"/>
    <w:rsid w:val="00475150"/>
    <w:rsid w:val="00475A5C"/>
    <w:rsid w:val="00477F3C"/>
    <w:rsid w:val="0048796F"/>
    <w:rsid w:val="00493FA9"/>
    <w:rsid w:val="00495D6C"/>
    <w:rsid w:val="00497B77"/>
    <w:rsid w:val="004A1025"/>
    <w:rsid w:val="004C16C4"/>
    <w:rsid w:val="004D4920"/>
    <w:rsid w:val="004D5E2A"/>
    <w:rsid w:val="004E646C"/>
    <w:rsid w:val="004F3AF5"/>
    <w:rsid w:val="005327EE"/>
    <w:rsid w:val="00550A0D"/>
    <w:rsid w:val="00555F9C"/>
    <w:rsid w:val="00561EE0"/>
    <w:rsid w:val="00563014"/>
    <w:rsid w:val="00564516"/>
    <w:rsid w:val="00564653"/>
    <w:rsid w:val="005713CD"/>
    <w:rsid w:val="005A1BEE"/>
    <w:rsid w:val="005A3DFF"/>
    <w:rsid w:val="005C0B2A"/>
    <w:rsid w:val="005D6497"/>
    <w:rsid w:val="005E570D"/>
    <w:rsid w:val="005F582B"/>
    <w:rsid w:val="006362B8"/>
    <w:rsid w:val="0064757D"/>
    <w:rsid w:val="00660421"/>
    <w:rsid w:val="006874E6"/>
    <w:rsid w:val="006907F5"/>
    <w:rsid w:val="00693AE2"/>
    <w:rsid w:val="006B47F5"/>
    <w:rsid w:val="006C35EF"/>
    <w:rsid w:val="006E025C"/>
    <w:rsid w:val="006F3C09"/>
    <w:rsid w:val="006F6F0F"/>
    <w:rsid w:val="00700BDB"/>
    <w:rsid w:val="00703CFD"/>
    <w:rsid w:val="00704380"/>
    <w:rsid w:val="00705ECB"/>
    <w:rsid w:val="007243FE"/>
    <w:rsid w:val="00726A62"/>
    <w:rsid w:val="007435AC"/>
    <w:rsid w:val="00747523"/>
    <w:rsid w:val="00754E58"/>
    <w:rsid w:val="0077329B"/>
    <w:rsid w:val="00774525"/>
    <w:rsid w:val="0077748A"/>
    <w:rsid w:val="00777A50"/>
    <w:rsid w:val="00781192"/>
    <w:rsid w:val="007869A9"/>
    <w:rsid w:val="007B1E51"/>
    <w:rsid w:val="007B5F5E"/>
    <w:rsid w:val="007D66A0"/>
    <w:rsid w:val="007F4054"/>
    <w:rsid w:val="00801AC8"/>
    <w:rsid w:val="00802383"/>
    <w:rsid w:val="00810D65"/>
    <w:rsid w:val="00864A58"/>
    <w:rsid w:val="008657F7"/>
    <w:rsid w:val="00881132"/>
    <w:rsid w:val="00883D4E"/>
    <w:rsid w:val="008B2A4F"/>
    <w:rsid w:val="008C6162"/>
    <w:rsid w:val="008D2541"/>
    <w:rsid w:val="008D70C6"/>
    <w:rsid w:val="008D7BEC"/>
    <w:rsid w:val="008F4BB8"/>
    <w:rsid w:val="00904950"/>
    <w:rsid w:val="00915912"/>
    <w:rsid w:val="00925A5A"/>
    <w:rsid w:val="00926521"/>
    <w:rsid w:val="00933616"/>
    <w:rsid w:val="009403F8"/>
    <w:rsid w:val="00941631"/>
    <w:rsid w:val="00941816"/>
    <w:rsid w:val="00957D12"/>
    <w:rsid w:val="00970B0B"/>
    <w:rsid w:val="009902AF"/>
    <w:rsid w:val="009A32EA"/>
    <w:rsid w:val="009D35C7"/>
    <w:rsid w:val="009D72F3"/>
    <w:rsid w:val="009E0CDF"/>
    <w:rsid w:val="00A02DB6"/>
    <w:rsid w:val="00A20D4A"/>
    <w:rsid w:val="00A25A15"/>
    <w:rsid w:val="00A31A3E"/>
    <w:rsid w:val="00A356A2"/>
    <w:rsid w:val="00A40AAE"/>
    <w:rsid w:val="00A449B5"/>
    <w:rsid w:val="00A47B65"/>
    <w:rsid w:val="00A621D3"/>
    <w:rsid w:val="00A66E56"/>
    <w:rsid w:val="00A67A32"/>
    <w:rsid w:val="00A70996"/>
    <w:rsid w:val="00A77764"/>
    <w:rsid w:val="00A85E1B"/>
    <w:rsid w:val="00A90F7D"/>
    <w:rsid w:val="00A92148"/>
    <w:rsid w:val="00A9272A"/>
    <w:rsid w:val="00AA2761"/>
    <w:rsid w:val="00AA2E82"/>
    <w:rsid w:val="00AA664F"/>
    <w:rsid w:val="00AB1A52"/>
    <w:rsid w:val="00AC4505"/>
    <w:rsid w:val="00AC644E"/>
    <w:rsid w:val="00AF12DC"/>
    <w:rsid w:val="00AF606D"/>
    <w:rsid w:val="00AF7565"/>
    <w:rsid w:val="00B04FE1"/>
    <w:rsid w:val="00B2430E"/>
    <w:rsid w:val="00B36F96"/>
    <w:rsid w:val="00B476AD"/>
    <w:rsid w:val="00B50CC1"/>
    <w:rsid w:val="00B5529A"/>
    <w:rsid w:val="00B5606D"/>
    <w:rsid w:val="00B638F2"/>
    <w:rsid w:val="00B71FEA"/>
    <w:rsid w:val="00B74D2A"/>
    <w:rsid w:val="00B75A9E"/>
    <w:rsid w:val="00B876EE"/>
    <w:rsid w:val="00BA252A"/>
    <w:rsid w:val="00BA5873"/>
    <w:rsid w:val="00BC06CD"/>
    <w:rsid w:val="00BC185E"/>
    <w:rsid w:val="00BC3ADF"/>
    <w:rsid w:val="00BC7CAE"/>
    <w:rsid w:val="00BE2B2C"/>
    <w:rsid w:val="00C04238"/>
    <w:rsid w:val="00C0519E"/>
    <w:rsid w:val="00C07C4B"/>
    <w:rsid w:val="00C11DBD"/>
    <w:rsid w:val="00C14F5A"/>
    <w:rsid w:val="00C31695"/>
    <w:rsid w:val="00C329D2"/>
    <w:rsid w:val="00C3608B"/>
    <w:rsid w:val="00C47CF2"/>
    <w:rsid w:val="00C53AAC"/>
    <w:rsid w:val="00C5430C"/>
    <w:rsid w:val="00C55EB0"/>
    <w:rsid w:val="00C6677C"/>
    <w:rsid w:val="00C75832"/>
    <w:rsid w:val="00C77E68"/>
    <w:rsid w:val="00C81B72"/>
    <w:rsid w:val="00C8327E"/>
    <w:rsid w:val="00C87D42"/>
    <w:rsid w:val="00C97AE1"/>
    <w:rsid w:val="00CB249A"/>
    <w:rsid w:val="00CB47C6"/>
    <w:rsid w:val="00CD2629"/>
    <w:rsid w:val="00CE10BA"/>
    <w:rsid w:val="00CF2565"/>
    <w:rsid w:val="00D46CF4"/>
    <w:rsid w:val="00D667A2"/>
    <w:rsid w:val="00D736D2"/>
    <w:rsid w:val="00D8795D"/>
    <w:rsid w:val="00D87EB3"/>
    <w:rsid w:val="00D95C40"/>
    <w:rsid w:val="00DB38DF"/>
    <w:rsid w:val="00DB5201"/>
    <w:rsid w:val="00DD0E2C"/>
    <w:rsid w:val="00E14B6E"/>
    <w:rsid w:val="00E24F97"/>
    <w:rsid w:val="00E3088A"/>
    <w:rsid w:val="00E51562"/>
    <w:rsid w:val="00E644E9"/>
    <w:rsid w:val="00E67FC4"/>
    <w:rsid w:val="00E73F9F"/>
    <w:rsid w:val="00E86A5E"/>
    <w:rsid w:val="00E94163"/>
    <w:rsid w:val="00EA367B"/>
    <w:rsid w:val="00EB2F72"/>
    <w:rsid w:val="00EC12C8"/>
    <w:rsid w:val="00ED7792"/>
    <w:rsid w:val="00EE1F81"/>
    <w:rsid w:val="00EF2853"/>
    <w:rsid w:val="00F13F71"/>
    <w:rsid w:val="00F145D7"/>
    <w:rsid w:val="00F22403"/>
    <w:rsid w:val="00F27836"/>
    <w:rsid w:val="00F35841"/>
    <w:rsid w:val="00F419EE"/>
    <w:rsid w:val="00F436E3"/>
    <w:rsid w:val="00F52964"/>
    <w:rsid w:val="00F61A8E"/>
    <w:rsid w:val="00F733A9"/>
    <w:rsid w:val="00F738EB"/>
    <w:rsid w:val="00F956B6"/>
    <w:rsid w:val="00FB24A0"/>
    <w:rsid w:val="00FC22FA"/>
    <w:rsid w:val="00FC36EE"/>
    <w:rsid w:val="00FD7E06"/>
    <w:rsid w:val="00FE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106BE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F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67F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D1F0E"/>
    <w:pPr>
      <w:ind w:left="720"/>
      <w:contextualSpacing/>
    </w:pPr>
  </w:style>
  <w:style w:type="table" w:styleId="TableGrid">
    <w:name w:val="Table Grid"/>
    <w:basedOn w:val="TableNormal"/>
    <w:uiPriority w:val="59"/>
    <w:rsid w:val="00A20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52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263F"/>
  </w:style>
  <w:style w:type="paragraph" w:styleId="Footer">
    <w:name w:val="footer"/>
    <w:basedOn w:val="Normal"/>
    <w:link w:val="FooterChar"/>
    <w:uiPriority w:val="99"/>
    <w:unhideWhenUsed/>
    <w:rsid w:val="00152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63F"/>
  </w:style>
  <w:style w:type="paragraph" w:styleId="BalloonText">
    <w:name w:val="Balloon Text"/>
    <w:basedOn w:val="Normal"/>
    <w:link w:val="BalloonTextChar"/>
    <w:uiPriority w:val="99"/>
    <w:semiHidden/>
    <w:unhideWhenUsed/>
    <w:rsid w:val="006F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F0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1A6E1A"/>
  </w:style>
  <w:style w:type="character" w:styleId="Hyperlink">
    <w:name w:val="Hyperlink"/>
    <w:basedOn w:val="DefaultParagraphFont"/>
    <w:uiPriority w:val="99"/>
    <w:unhideWhenUsed/>
    <w:rsid w:val="008B2A4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54409"/>
    <w:rPr>
      <w:color w:val="808080"/>
      <w:shd w:val="clear" w:color="auto" w:fill="E6E6E6"/>
    </w:rPr>
  </w:style>
  <w:style w:type="table" w:customStyle="1" w:styleId="TableGrid1">
    <w:name w:val="Table Grid1"/>
    <w:basedOn w:val="TableNormal"/>
    <w:next w:val="TableGrid"/>
    <w:uiPriority w:val="59"/>
    <w:rsid w:val="005A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38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rin.Monaghan@visitniagaracanad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B1245-EC87-BD4A-9623-EA2CEF329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2024-11-12T15:45:00Z</dcterms:created>
  <dcterms:modified xsi:type="dcterms:W3CDTF">2025-04-16T19:24:00Z</dcterms:modified>
</cp:coreProperties>
</file>