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85A15" w14:textId="38AB40DB" w:rsidR="008C6162" w:rsidRPr="007435AC" w:rsidRDefault="00367B78" w:rsidP="00865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noProof/>
          <w:sz w:val="28"/>
          <w:szCs w:val="28"/>
        </w:rPr>
      </w:pPr>
      <w:r w:rsidRPr="00BA0F23">
        <w:rPr>
          <w:noProof/>
        </w:rPr>
        <w:drawing>
          <wp:inline distT="0" distB="0" distL="0" distR="0" wp14:anchorId="1CE3F13F" wp14:editId="5A3FC9F5">
            <wp:extent cx="818382" cy="818382"/>
            <wp:effectExtent l="0" t="0" r="0" b="0"/>
            <wp:docPr id="1750360082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360082" name="Picture 1" descr="Logo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0926" cy="830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ACAB9" w14:textId="77777777" w:rsidR="00EC12C8" w:rsidRDefault="00EC12C8" w:rsidP="00865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183" w:type="dxa"/>
        <w:tblLook w:val="04A0" w:firstRow="1" w:lastRow="0" w:firstColumn="1" w:lastColumn="0" w:noHBand="0" w:noVBand="1"/>
      </w:tblPr>
      <w:tblGrid>
        <w:gridCol w:w="1980"/>
        <w:gridCol w:w="1672"/>
        <w:gridCol w:w="1227"/>
        <w:gridCol w:w="474"/>
        <w:gridCol w:w="1418"/>
        <w:gridCol w:w="283"/>
        <w:gridCol w:w="3129"/>
      </w:tblGrid>
      <w:tr w:rsidR="00B476AD" w:rsidRPr="00C47CF2" w14:paraId="032113E9" w14:textId="77777777" w:rsidTr="00A77764">
        <w:trPr>
          <w:trHeight w:val="476"/>
        </w:trPr>
        <w:tc>
          <w:tcPr>
            <w:tcW w:w="10183" w:type="dxa"/>
            <w:gridSpan w:val="7"/>
            <w:shd w:val="clear" w:color="auto" w:fill="548DD4" w:themeFill="text2" w:themeFillTint="99"/>
          </w:tcPr>
          <w:p w14:paraId="7580A460" w14:textId="358BF6B4" w:rsidR="00B476AD" w:rsidRPr="00AF12DC" w:rsidRDefault="000632C1" w:rsidP="00B476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AF12DC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MATCHED FUNDING APPLICATION </w:t>
            </w:r>
          </w:p>
          <w:p w14:paraId="624EC67A" w14:textId="77777777" w:rsidR="00B476AD" w:rsidRPr="00E94163" w:rsidRDefault="00B476AD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14F" w:rsidRPr="00C47CF2" w14:paraId="1BC30910" w14:textId="77777777" w:rsidTr="00A77764">
        <w:trPr>
          <w:trHeight w:val="476"/>
        </w:trPr>
        <w:tc>
          <w:tcPr>
            <w:tcW w:w="1980" w:type="dxa"/>
            <w:shd w:val="clear" w:color="auto" w:fill="DBE5F1" w:themeFill="accent1" w:themeFillTint="33"/>
          </w:tcPr>
          <w:p w14:paraId="64636A1A" w14:textId="664D8982" w:rsidR="002F714F" w:rsidRPr="00C47CF2" w:rsidRDefault="002F714F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Applicant</w:t>
            </w:r>
          </w:p>
        </w:tc>
        <w:tc>
          <w:tcPr>
            <w:tcW w:w="3373" w:type="dxa"/>
            <w:gridSpan w:val="3"/>
          </w:tcPr>
          <w:p w14:paraId="62AFDF55" w14:textId="77777777" w:rsidR="002F714F" w:rsidRPr="00E94163" w:rsidRDefault="002F714F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746B09AC" w14:textId="495F12E1" w:rsidR="002F714F" w:rsidRDefault="002F714F" w:rsidP="002F714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Contact </w:t>
            </w:r>
          </w:p>
          <w:p w14:paraId="219BABD3" w14:textId="77777777" w:rsidR="002F714F" w:rsidRPr="00E94163" w:rsidRDefault="002F714F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gridSpan w:val="2"/>
          </w:tcPr>
          <w:p w14:paraId="3D3E5802" w14:textId="64440C60" w:rsidR="002F714F" w:rsidRPr="00E94163" w:rsidRDefault="002F714F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14F" w:rsidRPr="00C47CF2" w14:paraId="530CF720" w14:textId="77777777" w:rsidTr="00A77764">
        <w:trPr>
          <w:trHeight w:val="456"/>
        </w:trPr>
        <w:tc>
          <w:tcPr>
            <w:tcW w:w="1980" w:type="dxa"/>
            <w:shd w:val="clear" w:color="auto" w:fill="DBE5F1" w:themeFill="accent1" w:themeFillTint="33"/>
          </w:tcPr>
          <w:p w14:paraId="2C7192AA" w14:textId="5F642444" w:rsidR="002F714F" w:rsidRPr="00C47CF2" w:rsidRDefault="002F714F" w:rsidP="002F714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3373" w:type="dxa"/>
            <w:gridSpan w:val="3"/>
          </w:tcPr>
          <w:p w14:paraId="293905B6" w14:textId="77777777" w:rsidR="002F714F" w:rsidRPr="00E94163" w:rsidRDefault="002F714F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5C4D0B9D" w14:textId="77777777" w:rsidR="002F714F" w:rsidRPr="002F714F" w:rsidRDefault="002F714F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14F"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3412" w:type="dxa"/>
            <w:gridSpan w:val="2"/>
          </w:tcPr>
          <w:p w14:paraId="1C1454FC" w14:textId="12C377A1" w:rsidR="002F714F" w:rsidRPr="00E94163" w:rsidRDefault="002F714F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7F7" w:rsidRPr="00C47CF2" w14:paraId="103B272E" w14:textId="77777777" w:rsidTr="00A77764">
        <w:trPr>
          <w:trHeight w:val="476"/>
        </w:trPr>
        <w:tc>
          <w:tcPr>
            <w:tcW w:w="1980" w:type="dxa"/>
            <w:shd w:val="clear" w:color="auto" w:fill="DBE5F1" w:themeFill="accent1" w:themeFillTint="33"/>
          </w:tcPr>
          <w:p w14:paraId="243F7777" w14:textId="1E5EDDFB" w:rsidR="008657F7" w:rsidRPr="00C47CF2" w:rsidRDefault="008657F7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Project Name</w:t>
            </w:r>
          </w:p>
        </w:tc>
        <w:tc>
          <w:tcPr>
            <w:tcW w:w="8203" w:type="dxa"/>
            <w:gridSpan w:val="6"/>
          </w:tcPr>
          <w:p w14:paraId="31D6E31A" w14:textId="77777777" w:rsidR="008657F7" w:rsidRPr="00E94163" w:rsidRDefault="008657F7" w:rsidP="008657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D3323E" w14:textId="77777777" w:rsidR="008657F7" w:rsidRPr="00E94163" w:rsidRDefault="008657F7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14F" w:rsidRPr="00C47CF2" w14:paraId="64CEB5A3" w14:textId="77777777" w:rsidTr="00A77764">
        <w:trPr>
          <w:trHeight w:val="456"/>
        </w:trPr>
        <w:tc>
          <w:tcPr>
            <w:tcW w:w="1980" w:type="dxa"/>
            <w:shd w:val="clear" w:color="auto" w:fill="DBE5F1" w:themeFill="accent1" w:themeFillTint="33"/>
          </w:tcPr>
          <w:p w14:paraId="485ABB18" w14:textId="77777777" w:rsidR="002F714F" w:rsidRPr="00C47CF2" w:rsidRDefault="002F714F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Project Date (s)</w:t>
            </w:r>
          </w:p>
          <w:p w14:paraId="5BC86813" w14:textId="77777777" w:rsidR="002F714F" w:rsidRPr="00C47CF2" w:rsidRDefault="002F714F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DBE5F1" w:themeFill="accent1" w:themeFillTint="33"/>
          </w:tcPr>
          <w:p w14:paraId="4DFCDEB6" w14:textId="77777777" w:rsidR="002F714F" w:rsidRPr="00564653" w:rsidRDefault="002F714F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653">
              <w:rPr>
                <w:rFonts w:ascii="Arial" w:hAnsi="Arial" w:cs="Arial"/>
                <w:b/>
                <w:sz w:val="20"/>
                <w:szCs w:val="20"/>
              </w:rPr>
              <w:t>Start Date</w:t>
            </w:r>
          </w:p>
        </w:tc>
        <w:tc>
          <w:tcPr>
            <w:tcW w:w="1701" w:type="dxa"/>
            <w:gridSpan w:val="2"/>
          </w:tcPr>
          <w:p w14:paraId="69E4B4F6" w14:textId="7237491D" w:rsidR="002F714F" w:rsidRPr="00E94163" w:rsidRDefault="002F714F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41CC0C02" w14:textId="77777777" w:rsidR="002F714F" w:rsidRPr="00564653" w:rsidRDefault="002F714F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653">
              <w:rPr>
                <w:rFonts w:ascii="Arial" w:hAnsi="Arial" w:cs="Arial"/>
                <w:b/>
                <w:sz w:val="20"/>
                <w:szCs w:val="20"/>
              </w:rPr>
              <w:t>End date</w:t>
            </w:r>
          </w:p>
        </w:tc>
        <w:tc>
          <w:tcPr>
            <w:tcW w:w="3412" w:type="dxa"/>
            <w:gridSpan w:val="2"/>
          </w:tcPr>
          <w:p w14:paraId="324D915F" w14:textId="0083226B" w:rsidR="002F714F" w:rsidRPr="00E94163" w:rsidRDefault="002F714F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7F7" w:rsidRPr="00C47CF2" w14:paraId="684F1372" w14:textId="77777777" w:rsidTr="00A77764">
        <w:trPr>
          <w:trHeight w:val="476"/>
        </w:trPr>
        <w:tc>
          <w:tcPr>
            <w:tcW w:w="1980" w:type="dxa"/>
            <w:shd w:val="clear" w:color="auto" w:fill="DBE5F1" w:themeFill="accent1" w:themeFillTint="33"/>
          </w:tcPr>
          <w:p w14:paraId="691B1D08" w14:textId="77777777" w:rsidR="008657F7" w:rsidRPr="00C47CF2" w:rsidRDefault="008657F7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  <w:p w14:paraId="5035AE8C" w14:textId="77777777" w:rsidR="008657F7" w:rsidRPr="00C47CF2" w:rsidRDefault="008657F7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03" w:type="dxa"/>
            <w:gridSpan w:val="6"/>
          </w:tcPr>
          <w:p w14:paraId="36760741" w14:textId="77777777" w:rsidR="008657F7" w:rsidRPr="00E94163" w:rsidRDefault="008657F7" w:rsidP="008657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010CA5" w14:textId="77777777" w:rsidR="008657F7" w:rsidRPr="00E94163" w:rsidRDefault="008657F7" w:rsidP="008657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1D3" w:rsidRPr="00C47CF2" w14:paraId="5FD06CC0" w14:textId="77777777" w:rsidTr="00A621D3">
        <w:trPr>
          <w:trHeight w:val="335"/>
        </w:trPr>
        <w:tc>
          <w:tcPr>
            <w:tcW w:w="1980" w:type="dxa"/>
            <w:vMerge w:val="restart"/>
            <w:shd w:val="clear" w:color="auto" w:fill="DBE5F1" w:themeFill="accent1" w:themeFillTint="33"/>
          </w:tcPr>
          <w:p w14:paraId="3CA9DFC5" w14:textId="55E8D1F1" w:rsidR="00A621D3" w:rsidRDefault="00A621D3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Key </w:t>
            </w:r>
            <w:r>
              <w:rPr>
                <w:rFonts w:ascii="Arial" w:hAnsi="Arial" w:cs="Arial"/>
                <w:b/>
                <w:sz w:val="20"/>
                <w:szCs w:val="20"/>
              </w:rPr>
              <w:t>Priorities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FA5CDC" w14:textId="77777777" w:rsidR="00A621D3" w:rsidRPr="00C47CF2" w:rsidRDefault="00A621D3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>heck applicable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box</w:t>
            </w:r>
          </w:p>
          <w:p w14:paraId="2EC94B06" w14:textId="77777777" w:rsidR="00A621D3" w:rsidRPr="00C47CF2" w:rsidRDefault="00A621D3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03" w:type="dxa"/>
            <w:gridSpan w:val="6"/>
          </w:tcPr>
          <w:p w14:paraId="4193D7F3" w14:textId="1CDCE928" w:rsidR="00A621D3" w:rsidRPr="00A621D3" w:rsidRDefault="00A621D3" w:rsidP="00A621D3">
            <w:pPr>
              <w:rPr>
                <w:rFonts w:ascii="Arial" w:hAnsi="Arial" w:cs="Arial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Marketing, e.g., media buying, FSI, digital campaign</w:t>
            </w:r>
          </w:p>
        </w:tc>
      </w:tr>
      <w:tr w:rsidR="00A621D3" w:rsidRPr="00C47CF2" w14:paraId="70A76EA5" w14:textId="77777777" w:rsidTr="00A77764">
        <w:trPr>
          <w:trHeight w:val="335"/>
        </w:trPr>
        <w:tc>
          <w:tcPr>
            <w:tcW w:w="1980" w:type="dxa"/>
            <w:vMerge/>
            <w:shd w:val="clear" w:color="auto" w:fill="DBE5F1" w:themeFill="accent1" w:themeFillTint="33"/>
          </w:tcPr>
          <w:p w14:paraId="76D041CB" w14:textId="77777777" w:rsidR="00A621D3" w:rsidRPr="00C47CF2" w:rsidRDefault="00A621D3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03" w:type="dxa"/>
            <w:gridSpan w:val="6"/>
          </w:tcPr>
          <w:p w14:paraId="2E78F04C" w14:textId="61E9641E" w:rsidR="00A621D3" w:rsidRPr="00A621D3" w:rsidRDefault="00A621D3" w:rsidP="00A621D3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Investment Attraction e.g., events, FAMs, media hosting such as Breakfast TV </w:t>
            </w:r>
          </w:p>
        </w:tc>
      </w:tr>
      <w:tr w:rsidR="00A621D3" w:rsidRPr="00C47CF2" w14:paraId="2587F9D5" w14:textId="77777777" w:rsidTr="00A77764">
        <w:trPr>
          <w:trHeight w:val="335"/>
        </w:trPr>
        <w:tc>
          <w:tcPr>
            <w:tcW w:w="1980" w:type="dxa"/>
            <w:vMerge/>
            <w:shd w:val="clear" w:color="auto" w:fill="DBE5F1" w:themeFill="accent1" w:themeFillTint="33"/>
          </w:tcPr>
          <w:p w14:paraId="624CA461" w14:textId="77777777" w:rsidR="00A621D3" w:rsidRPr="00C47CF2" w:rsidRDefault="00A621D3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03" w:type="dxa"/>
            <w:gridSpan w:val="6"/>
          </w:tcPr>
          <w:p w14:paraId="314B0192" w14:textId="51B2C2C4" w:rsidR="00A621D3" w:rsidRPr="00A621D3" w:rsidRDefault="00A621D3" w:rsidP="00A621D3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Product Development, e.g., Culinary &amp; Wine, Cycling, Horticulture, etc.  </w:t>
            </w:r>
          </w:p>
        </w:tc>
      </w:tr>
      <w:tr w:rsidR="00A621D3" w:rsidRPr="00C47CF2" w14:paraId="7466D9AF" w14:textId="77777777" w:rsidTr="00A77764">
        <w:trPr>
          <w:trHeight w:val="335"/>
        </w:trPr>
        <w:tc>
          <w:tcPr>
            <w:tcW w:w="1980" w:type="dxa"/>
            <w:vMerge/>
            <w:shd w:val="clear" w:color="auto" w:fill="DBE5F1" w:themeFill="accent1" w:themeFillTint="33"/>
          </w:tcPr>
          <w:p w14:paraId="6C883844" w14:textId="77777777" w:rsidR="00A621D3" w:rsidRPr="00C47CF2" w:rsidRDefault="00A621D3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03" w:type="dxa"/>
            <w:gridSpan w:val="6"/>
          </w:tcPr>
          <w:p w14:paraId="40E38B61" w14:textId="488F6BF9" w:rsidR="00A621D3" w:rsidRPr="00A621D3" w:rsidRDefault="00A621D3" w:rsidP="008657F7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Workforce Development</w:t>
            </w:r>
          </w:p>
        </w:tc>
      </w:tr>
      <w:tr w:rsidR="008657F7" w:rsidRPr="00C47CF2" w14:paraId="3D872CDF" w14:textId="77777777" w:rsidTr="00A77764">
        <w:trPr>
          <w:trHeight w:val="433"/>
        </w:trPr>
        <w:tc>
          <w:tcPr>
            <w:tcW w:w="1980" w:type="dxa"/>
            <w:shd w:val="clear" w:color="auto" w:fill="DBE5F1" w:themeFill="accent1" w:themeFillTint="33"/>
          </w:tcPr>
          <w:p w14:paraId="5A19A987" w14:textId="44CA592A" w:rsidR="008657F7" w:rsidRPr="00C47CF2" w:rsidRDefault="008657F7" w:rsidP="00A621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E14B6E">
              <w:rPr>
                <w:rFonts w:ascii="Arial" w:hAnsi="Arial" w:cs="Arial"/>
                <w:b/>
                <w:sz w:val="20"/>
                <w:szCs w:val="20"/>
              </w:rPr>
              <w:t xml:space="preserve">Project 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Budget </w:t>
            </w:r>
          </w:p>
        </w:tc>
        <w:tc>
          <w:tcPr>
            <w:tcW w:w="2899" w:type="dxa"/>
            <w:gridSpan w:val="2"/>
          </w:tcPr>
          <w:p w14:paraId="25898C17" w14:textId="23F026E3" w:rsidR="008657F7" w:rsidRPr="00E14B6E" w:rsidRDefault="00E14B6E" w:rsidP="008657F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  <w:tc>
          <w:tcPr>
            <w:tcW w:w="2175" w:type="dxa"/>
            <w:gridSpan w:val="3"/>
            <w:shd w:val="clear" w:color="auto" w:fill="DBE5F1" w:themeFill="accent1" w:themeFillTint="33"/>
          </w:tcPr>
          <w:p w14:paraId="54359CC0" w14:textId="3BF1C191" w:rsidR="008657F7" w:rsidRPr="00E14B6E" w:rsidRDefault="00E14B6E" w:rsidP="00E14B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4B6E">
              <w:rPr>
                <w:rFonts w:ascii="Arial" w:hAnsi="Arial" w:cs="Arial"/>
                <w:b/>
                <w:sz w:val="20"/>
                <w:szCs w:val="20"/>
              </w:rPr>
              <w:t xml:space="preserve">Funds to be contributed </w:t>
            </w:r>
          </w:p>
        </w:tc>
        <w:tc>
          <w:tcPr>
            <w:tcW w:w="3129" w:type="dxa"/>
          </w:tcPr>
          <w:p w14:paraId="27CB4E4A" w14:textId="4F108DBC" w:rsidR="008657F7" w:rsidRPr="00C47CF2" w:rsidRDefault="00E14B6E" w:rsidP="00865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</w:tbl>
    <w:p w14:paraId="05D14580" w14:textId="77777777" w:rsidR="008657F7" w:rsidRPr="00C47CF2" w:rsidRDefault="008657F7" w:rsidP="000D1F0E">
      <w:pPr>
        <w:pStyle w:val="Default"/>
        <w:rPr>
          <w:b/>
          <w:caps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0188"/>
      </w:tblGrid>
      <w:tr w:rsidR="008657F7" w:rsidRPr="00366F55" w14:paraId="66173C6D" w14:textId="77777777" w:rsidTr="00A77764">
        <w:tc>
          <w:tcPr>
            <w:tcW w:w="10188" w:type="dxa"/>
            <w:shd w:val="clear" w:color="auto" w:fill="548DD4" w:themeFill="text2" w:themeFillTint="99"/>
          </w:tcPr>
          <w:p w14:paraId="4863F4D9" w14:textId="125553AC" w:rsidR="008657F7" w:rsidRPr="00A77764" w:rsidRDefault="00A77764" w:rsidP="00E14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77764">
              <w:rPr>
                <w:rFonts w:ascii="Arial" w:hAnsi="Arial" w:cs="Arial"/>
                <w:b/>
                <w:color w:val="FFFFFF" w:themeColor="background1"/>
              </w:rPr>
              <w:t>Matching Funds Project</w:t>
            </w:r>
          </w:p>
          <w:p w14:paraId="3DB50F42" w14:textId="550B172F" w:rsidR="00564516" w:rsidRPr="00366F55" w:rsidRDefault="00564516" w:rsidP="002F7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</w:p>
        </w:tc>
      </w:tr>
      <w:tr w:rsidR="008657F7" w:rsidRPr="00366F55" w14:paraId="6A218C3C" w14:textId="77777777" w:rsidTr="00A77764">
        <w:tc>
          <w:tcPr>
            <w:tcW w:w="10188" w:type="dxa"/>
            <w:shd w:val="clear" w:color="auto" w:fill="FFFFFF" w:themeFill="background1"/>
          </w:tcPr>
          <w:p w14:paraId="6C2F356D" w14:textId="1686A6BA" w:rsidR="00B04FE1" w:rsidRPr="00A77764" w:rsidRDefault="00366F55" w:rsidP="002F714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432FF"/>
                <w:sz w:val="20"/>
                <w:szCs w:val="20"/>
              </w:rPr>
            </w:pPr>
            <w:r w:rsidRPr="00A77764">
              <w:rPr>
                <w:rFonts w:ascii="Arial" w:hAnsi="Arial" w:cs="Arial"/>
                <w:b/>
                <w:i/>
                <w:color w:val="0432FF"/>
                <w:sz w:val="18"/>
                <w:szCs w:val="18"/>
              </w:rPr>
              <w:t>Please provide a full description of the investment</w:t>
            </w:r>
            <w:r w:rsidR="00A77764" w:rsidRPr="00A77764">
              <w:rPr>
                <w:rFonts w:ascii="Arial" w:hAnsi="Arial" w:cs="Arial"/>
                <w:b/>
                <w:i/>
                <w:color w:val="0432FF"/>
                <w:sz w:val="18"/>
                <w:szCs w:val="18"/>
              </w:rPr>
              <w:t xml:space="preserve">. </w:t>
            </w:r>
          </w:p>
        </w:tc>
      </w:tr>
      <w:tr w:rsidR="007435AC" w:rsidRPr="00366F55" w14:paraId="35A71BBF" w14:textId="77777777" w:rsidTr="008657F7">
        <w:tc>
          <w:tcPr>
            <w:tcW w:w="10188" w:type="dxa"/>
          </w:tcPr>
          <w:p w14:paraId="44545317" w14:textId="4D0299C8" w:rsidR="006C35EF" w:rsidRPr="00366F55" w:rsidRDefault="006C35EF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7D27E02" w14:textId="77777777" w:rsidR="006C35EF" w:rsidRPr="00366F55" w:rsidRDefault="006C35EF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F322747" w14:textId="05BA30F9" w:rsidR="002F714F" w:rsidRDefault="002F714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787D234" w14:textId="77777777" w:rsidR="00A621D3" w:rsidRDefault="00A621D3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B4D400A" w14:textId="77777777" w:rsidR="00A621D3" w:rsidRPr="00366F55" w:rsidRDefault="00A621D3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2F56459" w14:textId="2B178466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03EFD45" w14:textId="4B870D18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70E2112" w14:textId="141770BB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24C6A75" w14:textId="289CF102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7D69FC9" w14:textId="6FBCB57D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8B6396" w14:textId="3F784FFA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5A10589" w14:textId="0D5E18D6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DEB88D4" w14:textId="7FED2AF7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89652F8" w14:textId="49F9DD11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1A2C160" w14:textId="2BE13E71" w:rsidR="005A3DFF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A57918A" w14:textId="77777777" w:rsidR="00A77764" w:rsidRDefault="00A77764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0D10D51" w14:textId="77777777" w:rsidR="00A77764" w:rsidRPr="00366F55" w:rsidRDefault="00A77764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4F5D9A5" w14:textId="16AB870E" w:rsidR="005A3DFF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D68DE28" w14:textId="4B1F759A" w:rsidR="005A3DFF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05B504A" w14:textId="77777777" w:rsidR="00A40AAE" w:rsidRDefault="00A40AAE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9DC2B5B" w14:textId="77777777" w:rsidR="00A40AAE" w:rsidRDefault="00A40AAE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05972AB" w14:textId="77777777" w:rsidR="00A621D3" w:rsidRDefault="00A621D3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0574E8E" w14:textId="77777777" w:rsidR="00A621D3" w:rsidRDefault="00A621D3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7D0B666" w14:textId="77777777" w:rsidR="00AF12DC" w:rsidRDefault="00AF12DC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11E4BFD" w14:textId="77777777" w:rsidR="00AF12DC" w:rsidRDefault="00AF12DC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98EC797" w14:textId="77777777" w:rsidR="00AF12DC" w:rsidRPr="00366F55" w:rsidRDefault="00AF12DC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0EF8351" w14:textId="77777777" w:rsidR="005A3DFF" w:rsidRPr="00366F55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CC1109D" w14:textId="099840B4" w:rsidR="006C35EF" w:rsidRPr="00366F55" w:rsidRDefault="006C35E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1D3" w:rsidRPr="00366F55" w14:paraId="0D1FC29F" w14:textId="77777777" w:rsidTr="00A621D3">
        <w:tc>
          <w:tcPr>
            <w:tcW w:w="10188" w:type="dxa"/>
            <w:shd w:val="clear" w:color="auto" w:fill="548DD4" w:themeFill="text2" w:themeFillTint="99"/>
          </w:tcPr>
          <w:p w14:paraId="7ABDE1D9" w14:textId="77777777" w:rsidR="00A621D3" w:rsidRPr="00386A2F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86A2F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Marketing Plan</w:t>
            </w:r>
          </w:p>
          <w:p w14:paraId="5B66ADA0" w14:textId="4AB96A7D" w:rsidR="00A40AAE" w:rsidRPr="00A621D3" w:rsidRDefault="00A40AAE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621D3" w:rsidRPr="00366F55" w14:paraId="33A81F06" w14:textId="77777777" w:rsidTr="008657F7">
        <w:tc>
          <w:tcPr>
            <w:tcW w:w="10188" w:type="dxa"/>
          </w:tcPr>
          <w:p w14:paraId="632C4035" w14:textId="02B8CB9C" w:rsidR="00A621D3" w:rsidRP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21D3">
              <w:rPr>
                <w:rFonts w:ascii="Arial" w:hAnsi="Arial" w:cs="Arial"/>
                <w:b/>
                <w:bCs/>
                <w:i/>
                <w:iCs/>
                <w:color w:val="0432FF"/>
                <w:sz w:val="18"/>
                <w:szCs w:val="18"/>
              </w:rPr>
              <w:t>Indicate tactics to be deployed. Include target market and target audience</w:t>
            </w:r>
          </w:p>
        </w:tc>
      </w:tr>
      <w:tr w:rsidR="00A621D3" w:rsidRPr="00366F55" w14:paraId="02A82C5A" w14:textId="77777777" w:rsidTr="008657F7">
        <w:tc>
          <w:tcPr>
            <w:tcW w:w="10188" w:type="dxa"/>
          </w:tcPr>
          <w:p w14:paraId="7519FFF8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F3FF0B4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E377798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ABC0E94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9E2BA2B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D3F2B06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00DAEC3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861512B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8CEEBAE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1AFA7E6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709B418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D4AC076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4A54002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7984558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865E333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6982E32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023EBD7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BF79D11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ABA8A2A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6ACAFDB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19515EB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A1AD6B4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21C239E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CAA0EF9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DC1BCC7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F04B166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29B8CAE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B50707D" w14:textId="77777777" w:rsidR="00A40AAE" w:rsidRDefault="00A40AAE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DB5D544" w14:textId="77777777" w:rsidR="00A40AAE" w:rsidRDefault="00A40AAE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ECFF97A" w14:textId="77777777" w:rsidR="00A40AAE" w:rsidRDefault="00A40AAE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731D5B5" w14:textId="77777777" w:rsidR="00A40AAE" w:rsidRDefault="00A40AAE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FB8F0A7" w14:textId="77777777" w:rsidR="00A40AAE" w:rsidRDefault="00A40AAE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A92455C" w14:textId="77777777" w:rsidR="00A40AAE" w:rsidRDefault="00A40AAE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F43230A" w14:textId="77777777" w:rsidR="00A40AAE" w:rsidRDefault="00A40AAE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7F19178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D50465E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327FBBB" w14:textId="77777777" w:rsidR="00A621D3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BEDF3A0" w14:textId="77777777" w:rsidR="00A621D3" w:rsidRPr="00366F55" w:rsidRDefault="00A621D3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7764" w:rsidRPr="00366F55" w14:paraId="033F816A" w14:textId="77777777" w:rsidTr="00A77764">
        <w:tc>
          <w:tcPr>
            <w:tcW w:w="10188" w:type="dxa"/>
            <w:shd w:val="clear" w:color="auto" w:fill="548DD4" w:themeFill="text2" w:themeFillTint="99"/>
            <w:vAlign w:val="center"/>
          </w:tcPr>
          <w:p w14:paraId="7D9E8EEE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color w:val="FFFFFF" w:themeColor="background1"/>
              </w:rPr>
            </w:pPr>
            <w:r w:rsidRPr="00A77764">
              <w:rPr>
                <w:rFonts w:ascii="Arial" w:hAnsi="Arial" w:cs="Arial"/>
                <w:b/>
                <w:color w:val="FFFFFF" w:themeColor="background1"/>
              </w:rPr>
              <w:t xml:space="preserve">Marketing Initiative/Project </w:t>
            </w:r>
            <w:r w:rsidRPr="00A77764">
              <w:rPr>
                <w:rFonts w:ascii="Arial" w:hAnsi="Arial" w:cs="Arial"/>
                <w:i/>
                <w:color w:val="FFFFFF" w:themeColor="background1"/>
              </w:rPr>
              <w:t xml:space="preserve"> </w:t>
            </w:r>
          </w:p>
          <w:p w14:paraId="4B93E185" w14:textId="088EF5D4" w:rsidR="00A77764" w:rsidRP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A77764" w:rsidRPr="00366F55" w14:paraId="01828240" w14:textId="77777777" w:rsidTr="00A77764">
        <w:tc>
          <w:tcPr>
            <w:tcW w:w="10188" w:type="dxa"/>
            <w:shd w:val="clear" w:color="auto" w:fill="FFFFFF" w:themeFill="background1"/>
            <w:vAlign w:val="center"/>
          </w:tcPr>
          <w:p w14:paraId="5F19F2BF" w14:textId="6F79737F" w:rsidR="00A77764" w:rsidRP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432FF"/>
                <w:sz w:val="20"/>
                <w:szCs w:val="20"/>
              </w:rPr>
            </w:pPr>
            <w:r w:rsidRPr="00A77764">
              <w:rPr>
                <w:rFonts w:ascii="Arial" w:hAnsi="Arial" w:cs="Arial"/>
                <w:b/>
                <w:i/>
                <w:color w:val="0432FF"/>
                <w:sz w:val="18"/>
                <w:szCs w:val="18"/>
              </w:rPr>
              <w:t>Please explain the rationale/ need/ demand for this project.</w:t>
            </w:r>
          </w:p>
        </w:tc>
      </w:tr>
      <w:tr w:rsidR="00A77764" w:rsidRPr="00366F55" w14:paraId="6D7DBA94" w14:textId="77777777" w:rsidTr="00A77764">
        <w:tc>
          <w:tcPr>
            <w:tcW w:w="10188" w:type="dxa"/>
            <w:shd w:val="clear" w:color="auto" w:fill="FFFFFF" w:themeFill="background1"/>
            <w:vAlign w:val="center"/>
          </w:tcPr>
          <w:p w14:paraId="3E51AE9E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7291EC98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3C3D734E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0F831E45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2FE7DFB4" w14:textId="77777777" w:rsidR="00A77764" w:rsidRPr="00744415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</w:pPr>
          </w:p>
        </w:tc>
      </w:tr>
      <w:tr w:rsidR="00A77764" w:rsidRPr="00366F55" w14:paraId="080DCADB" w14:textId="77777777" w:rsidTr="00A77764">
        <w:tc>
          <w:tcPr>
            <w:tcW w:w="10188" w:type="dxa"/>
            <w:shd w:val="clear" w:color="auto" w:fill="548DD4" w:themeFill="text2" w:themeFillTint="99"/>
          </w:tcPr>
          <w:p w14:paraId="00C9CAD9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</w:rPr>
            </w:pPr>
            <w:r w:rsidRPr="00A77764">
              <w:rPr>
                <w:rFonts w:ascii="Arial" w:hAnsi="Arial" w:cs="Arial"/>
                <w:b/>
                <w:color w:val="FFFFFF" w:themeColor="background1"/>
              </w:rPr>
              <w:t>Strategic Focus</w:t>
            </w:r>
          </w:p>
          <w:p w14:paraId="4746F40F" w14:textId="18DABF60" w:rsidR="00A77764" w:rsidRP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A77764" w:rsidRPr="00366F55" w14:paraId="12FA55E5" w14:textId="77777777" w:rsidTr="00A77764">
        <w:trPr>
          <w:trHeight w:val="346"/>
        </w:trPr>
        <w:tc>
          <w:tcPr>
            <w:tcW w:w="10188" w:type="dxa"/>
            <w:shd w:val="clear" w:color="auto" w:fill="FFFFFF" w:themeFill="background1"/>
          </w:tcPr>
          <w:p w14:paraId="1F4E1EA5" w14:textId="6A6559B1" w:rsidR="00A77764" w:rsidRP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77764">
              <w:rPr>
                <w:rFonts w:ascii="Arial" w:eastAsia="Times New Roman" w:hAnsi="Arial" w:cs="Arial"/>
                <w:b/>
                <w:i/>
                <w:color w:val="0432FF"/>
                <w:sz w:val="18"/>
                <w:szCs w:val="18"/>
                <w:lang w:eastAsia="en-CA"/>
              </w:rPr>
              <w:t>List the key areas you will focus your efforts</w:t>
            </w:r>
          </w:p>
        </w:tc>
      </w:tr>
      <w:tr w:rsidR="00A77764" w:rsidRPr="00366F55" w14:paraId="2F1C7010" w14:textId="77777777" w:rsidTr="008657F7">
        <w:tc>
          <w:tcPr>
            <w:tcW w:w="10188" w:type="dxa"/>
          </w:tcPr>
          <w:p w14:paraId="1765EF88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EB63872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10E6EFA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2E7A0A2" w14:textId="77777777" w:rsidR="00C97AE1" w:rsidRPr="00A621D3" w:rsidRDefault="00C97AE1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2DA476D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7855D726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B9A0773" w14:textId="77777777" w:rsidR="00A77764" w:rsidRPr="00744415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8"/>
                <w:szCs w:val="18"/>
                <w:lang w:eastAsia="en-CA"/>
              </w:rPr>
            </w:pPr>
          </w:p>
        </w:tc>
      </w:tr>
      <w:tr w:rsidR="00A77764" w:rsidRPr="00366F55" w14:paraId="46421160" w14:textId="77777777" w:rsidTr="00A77764">
        <w:tc>
          <w:tcPr>
            <w:tcW w:w="10188" w:type="dxa"/>
            <w:shd w:val="clear" w:color="auto" w:fill="548DD4" w:themeFill="text2" w:themeFillTint="99"/>
            <w:vAlign w:val="center"/>
          </w:tcPr>
          <w:p w14:paraId="14ACB460" w14:textId="77777777" w:rsidR="00A77764" w:rsidRPr="00386A2F" w:rsidRDefault="00A77764" w:rsidP="00A77764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 w:rsidRPr="00386A2F">
              <w:rPr>
                <w:b/>
                <w:color w:val="FFFFFF" w:themeColor="background1"/>
                <w:sz w:val="22"/>
                <w:szCs w:val="22"/>
              </w:rPr>
              <w:lastRenderedPageBreak/>
              <w:t>Objective(s)</w:t>
            </w:r>
          </w:p>
          <w:p w14:paraId="4E81024D" w14:textId="28248B05" w:rsidR="00A77764" w:rsidRPr="00A77764" w:rsidRDefault="00A77764" w:rsidP="00A77764">
            <w:pPr>
              <w:pStyle w:val="Default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A77764" w:rsidRPr="00366F55" w14:paraId="03A3E03B" w14:textId="77777777" w:rsidTr="00A77764">
        <w:trPr>
          <w:trHeight w:val="308"/>
        </w:trPr>
        <w:tc>
          <w:tcPr>
            <w:tcW w:w="10188" w:type="dxa"/>
            <w:shd w:val="clear" w:color="auto" w:fill="FFFFFF" w:themeFill="background1"/>
          </w:tcPr>
          <w:p w14:paraId="7EF7CDEC" w14:textId="3E91A89D" w:rsidR="00A77764" w:rsidRP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77764">
              <w:rPr>
                <w:rFonts w:ascii="Arial" w:eastAsia="Times New Roman" w:hAnsi="Arial" w:cs="Arial"/>
                <w:b/>
                <w:i/>
                <w:color w:val="0432FF"/>
                <w:sz w:val="18"/>
                <w:szCs w:val="18"/>
                <w:lang w:eastAsia="en-CA"/>
              </w:rPr>
              <w:t>Outline the desired results of this plan. Demonstrate its measurable benefits and its anticipated impact(s).</w:t>
            </w:r>
          </w:p>
        </w:tc>
      </w:tr>
      <w:tr w:rsidR="00A77764" w:rsidRPr="00366F55" w14:paraId="448330DC" w14:textId="77777777" w:rsidTr="006C35EF">
        <w:trPr>
          <w:trHeight w:val="1126"/>
        </w:trPr>
        <w:tc>
          <w:tcPr>
            <w:tcW w:w="10188" w:type="dxa"/>
          </w:tcPr>
          <w:p w14:paraId="34BD757A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624C2A9B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E16B4E4" w14:textId="77777777" w:rsidR="00C97AE1" w:rsidRDefault="00C97AE1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FD853E1" w14:textId="77777777" w:rsidR="00C97AE1" w:rsidRDefault="00C97AE1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4699D55" w14:textId="77777777" w:rsidR="00C97AE1" w:rsidRDefault="00C97AE1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F76AB14" w14:textId="77777777" w:rsidR="00C97AE1" w:rsidRDefault="00C97AE1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75B5989" w14:textId="77777777" w:rsidR="00A621D3" w:rsidRPr="00A621D3" w:rsidRDefault="00A621D3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219F44A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2676B11" w14:textId="77777777" w:rsidR="00A77764" w:rsidRPr="00744415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8"/>
                <w:szCs w:val="18"/>
                <w:lang w:eastAsia="en-CA"/>
              </w:rPr>
            </w:pPr>
          </w:p>
        </w:tc>
      </w:tr>
      <w:tr w:rsidR="00C11DBD" w:rsidRPr="00366F55" w14:paraId="04A4A13D" w14:textId="77777777" w:rsidTr="00A621D3">
        <w:trPr>
          <w:trHeight w:val="416"/>
        </w:trPr>
        <w:tc>
          <w:tcPr>
            <w:tcW w:w="10188" w:type="dxa"/>
            <w:shd w:val="clear" w:color="auto" w:fill="548DD4" w:themeFill="text2" w:themeFillTint="99"/>
          </w:tcPr>
          <w:p w14:paraId="50B9D81D" w14:textId="368FEDD0" w:rsidR="00C11DBD" w:rsidRPr="00366F55" w:rsidRDefault="00A621D3" w:rsidP="00A621D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Metrics – Performance Indicators</w:t>
            </w:r>
          </w:p>
        </w:tc>
      </w:tr>
      <w:tr w:rsidR="00C11DBD" w:rsidRPr="00366F55" w14:paraId="4EDE9CEA" w14:textId="77777777" w:rsidTr="00A621D3">
        <w:trPr>
          <w:trHeight w:val="697"/>
        </w:trPr>
        <w:tc>
          <w:tcPr>
            <w:tcW w:w="10188" w:type="dxa"/>
            <w:shd w:val="clear" w:color="auto" w:fill="auto"/>
          </w:tcPr>
          <w:p w14:paraId="3214D4B7" w14:textId="77777777" w:rsidR="00A621D3" w:rsidRPr="000C2387" w:rsidRDefault="00A621D3" w:rsidP="00A621D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  <w:r w:rsidRPr="000C2387"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  <w:t xml:space="preserve">Describe how the key activities outlined below will assist in meeting your proposed objectives, and how you plan to measure your success. </w:t>
            </w:r>
          </w:p>
          <w:p w14:paraId="64312DC5" w14:textId="77777777" w:rsidR="00A621D3" w:rsidRPr="00744415" w:rsidRDefault="00A621D3" w:rsidP="00A621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</w:p>
          <w:p w14:paraId="4DB5CEBC" w14:textId="77777777" w:rsidR="00A621D3" w:rsidRPr="000C2387" w:rsidRDefault="00A621D3" w:rsidP="00A621D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  <w:r w:rsidRPr="000C2387"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  <w:t xml:space="preserve">Identify all anticipated outputs and qualitative and quantitative performance indicators. </w:t>
            </w:r>
          </w:p>
          <w:p w14:paraId="52C8D8EA" w14:textId="77777777" w:rsidR="00A621D3" w:rsidRPr="00744415" w:rsidRDefault="00A621D3" w:rsidP="00A621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</w:p>
          <w:p w14:paraId="7E3661F2" w14:textId="77777777" w:rsidR="00A621D3" w:rsidRPr="000C2387" w:rsidRDefault="00A621D3" w:rsidP="00A621D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  <w:r w:rsidRPr="000C2387"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  <w:t>Indicators could include the increase in number of visitors to a selected sample of operators, number of enquiries, % increase in bookings through various marketing modes, etc.)</w:t>
            </w:r>
          </w:p>
          <w:p w14:paraId="797D16BF" w14:textId="30867A76" w:rsidR="00C11DBD" w:rsidRPr="00366F55" w:rsidRDefault="00C11DBD" w:rsidP="00A621D3">
            <w:pPr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leGrid1"/>
        <w:tblW w:w="5372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40"/>
        <w:gridCol w:w="2173"/>
        <w:gridCol w:w="2687"/>
      </w:tblGrid>
      <w:tr w:rsidR="00A621D3" w:rsidRPr="00366F55" w14:paraId="4B42D6EB" w14:textId="77777777" w:rsidTr="00A621D3">
        <w:trPr>
          <w:trHeight w:val="350"/>
        </w:trPr>
        <w:tc>
          <w:tcPr>
            <w:tcW w:w="2618" w:type="pct"/>
            <w:shd w:val="clear" w:color="auto" w:fill="548DD4" w:themeFill="text2" w:themeFillTint="99"/>
            <w:vAlign w:val="center"/>
          </w:tcPr>
          <w:p w14:paraId="189E5F48" w14:textId="051C9041" w:rsidR="00A621D3" w:rsidRPr="00A621D3" w:rsidRDefault="00A621D3" w:rsidP="00A621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Metric</w:t>
            </w:r>
          </w:p>
        </w:tc>
        <w:tc>
          <w:tcPr>
            <w:tcW w:w="1065" w:type="pct"/>
            <w:shd w:val="clear" w:color="auto" w:fill="548DD4" w:themeFill="text2" w:themeFillTint="99"/>
            <w:vAlign w:val="center"/>
          </w:tcPr>
          <w:p w14:paraId="0EBA0847" w14:textId="518F1775" w:rsidR="00A621D3" w:rsidRPr="00A621D3" w:rsidRDefault="00A621D3" w:rsidP="00A621D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Base or Last year</w:t>
            </w:r>
          </w:p>
        </w:tc>
        <w:tc>
          <w:tcPr>
            <w:tcW w:w="1317" w:type="pct"/>
            <w:shd w:val="clear" w:color="auto" w:fill="548DD4" w:themeFill="text2" w:themeFillTint="99"/>
            <w:vAlign w:val="center"/>
          </w:tcPr>
          <w:p w14:paraId="11DC4B56" w14:textId="4E3D280E" w:rsidR="00A621D3" w:rsidRPr="00A621D3" w:rsidRDefault="00A621D3" w:rsidP="00A621D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Target</w:t>
            </w:r>
          </w:p>
        </w:tc>
      </w:tr>
      <w:tr w:rsidR="005A3DFF" w:rsidRPr="00366F55" w14:paraId="32EF47D2" w14:textId="77777777" w:rsidTr="00366F55">
        <w:trPr>
          <w:trHeight w:val="350"/>
        </w:trPr>
        <w:tc>
          <w:tcPr>
            <w:tcW w:w="2618" w:type="pct"/>
          </w:tcPr>
          <w:p w14:paraId="5E3BC372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35C5D098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00E02B71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61654820" w14:textId="77777777" w:rsidTr="00366F55">
        <w:trPr>
          <w:trHeight w:val="350"/>
        </w:trPr>
        <w:tc>
          <w:tcPr>
            <w:tcW w:w="2618" w:type="pct"/>
          </w:tcPr>
          <w:p w14:paraId="20A31EDB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2CE3753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D13886B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22FEF8C9" w14:textId="77777777" w:rsidTr="00366F55">
        <w:trPr>
          <w:trHeight w:val="380"/>
        </w:trPr>
        <w:tc>
          <w:tcPr>
            <w:tcW w:w="2618" w:type="pct"/>
          </w:tcPr>
          <w:p w14:paraId="65459B1F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3A5CE302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87D890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3577B3E1" w14:textId="77777777" w:rsidTr="00366F55">
        <w:trPr>
          <w:trHeight w:val="350"/>
        </w:trPr>
        <w:tc>
          <w:tcPr>
            <w:tcW w:w="2618" w:type="pct"/>
          </w:tcPr>
          <w:p w14:paraId="2A9AFAAE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168FBFE1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3C0C5F9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12BC8238" w14:textId="77777777" w:rsidTr="00366F55">
        <w:trPr>
          <w:trHeight w:val="350"/>
        </w:trPr>
        <w:tc>
          <w:tcPr>
            <w:tcW w:w="2618" w:type="pct"/>
          </w:tcPr>
          <w:p w14:paraId="4C3C9116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4A96C45F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4F84003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9DED14F" w14:textId="77777777" w:rsidTr="00366F55">
        <w:trPr>
          <w:trHeight w:val="350"/>
        </w:trPr>
        <w:tc>
          <w:tcPr>
            <w:tcW w:w="2618" w:type="pct"/>
          </w:tcPr>
          <w:p w14:paraId="64DC4AA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7227C36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7A7F1F4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A984A58" w14:textId="77777777" w:rsidTr="00366F55">
        <w:trPr>
          <w:trHeight w:val="350"/>
        </w:trPr>
        <w:tc>
          <w:tcPr>
            <w:tcW w:w="2618" w:type="pct"/>
          </w:tcPr>
          <w:p w14:paraId="7410B5A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40161F3D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BB930F7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A639DEA" w14:textId="77777777" w:rsidTr="00366F55">
        <w:trPr>
          <w:trHeight w:val="350"/>
        </w:trPr>
        <w:tc>
          <w:tcPr>
            <w:tcW w:w="2618" w:type="pct"/>
          </w:tcPr>
          <w:p w14:paraId="3F691146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3CC87549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7148369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A40AAE" w:rsidRPr="00366F55" w14:paraId="6F214604" w14:textId="77777777" w:rsidTr="00366F55">
        <w:trPr>
          <w:trHeight w:val="350"/>
        </w:trPr>
        <w:tc>
          <w:tcPr>
            <w:tcW w:w="2618" w:type="pct"/>
          </w:tcPr>
          <w:p w14:paraId="36E4B016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065" w:type="pct"/>
          </w:tcPr>
          <w:p w14:paraId="7E441E38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6484F92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</w:tbl>
    <w:p w14:paraId="70446422" w14:textId="77777777" w:rsidR="005A3DFF" w:rsidRPr="00366F55" w:rsidRDefault="005A3DFF" w:rsidP="008B2A4F">
      <w:pPr>
        <w:pStyle w:val="Default"/>
        <w:rPr>
          <w:b/>
          <w:sz w:val="20"/>
          <w:szCs w:val="20"/>
        </w:rPr>
      </w:pPr>
    </w:p>
    <w:p w14:paraId="10E5E127" w14:textId="77777777" w:rsidR="00366F55" w:rsidRPr="00366F55" w:rsidRDefault="00366F55" w:rsidP="00366F55">
      <w:pPr>
        <w:rPr>
          <w:sz w:val="20"/>
          <w:szCs w:val="20"/>
        </w:rPr>
      </w:pPr>
    </w:p>
    <w:tbl>
      <w:tblPr>
        <w:tblStyle w:val="TableGrid1"/>
        <w:tblW w:w="5372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001"/>
        <w:gridCol w:w="3199"/>
      </w:tblGrid>
      <w:tr w:rsidR="00A40AAE" w:rsidRPr="00366F55" w14:paraId="58D69F2F" w14:textId="77777777" w:rsidTr="00A40AAE">
        <w:trPr>
          <w:trHeight w:val="332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</w:tcPr>
          <w:p w14:paraId="1A15FEA4" w14:textId="421F3EC4" w:rsidR="00A40AAE" w:rsidRPr="00A40AAE" w:rsidRDefault="00A40AAE" w:rsidP="00A40A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40AAE">
              <w:rPr>
                <w:rFonts w:ascii="Arial" w:hAnsi="Arial" w:cs="Arial"/>
                <w:b/>
                <w:color w:val="FFFFFF" w:themeColor="background1"/>
                <w:lang w:val="fr-CA"/>
              </w:rPr>
              <w:t xml:space="preserve">Project Description </w:t>
            </w:r>
          </w:p>
        </w:tc>
      </w:tr>
      <w:tr w:rsidR="00366F55" w:rsidRPr="00366F55" w14:paraId="393EBDF2" w14:textId="77777777" w:rsidTr="000A5013">
        <w:trPr>
          <w:trHeight w:val="362"/>
        </w:trPr>
        <w:tc>
          <w:tcPr>
            <w:tcW w:w="3432" w:type="pct"/>
            <w:shd w:val="clear" w:color="auto" w:fill="auto"/>
            <w:vAlign w:val="center"/>
          </w:tcPr>
          <w:p w14:paraId="3CA5C476" w14:textId="77777777" w:rsidR="00366F55" w:rsidRPr="00366F55" w:rsidRDefault="00366F55" w:rsidP="000A50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fr-CA"/>
              </w:rPr>
            </w:pPr>
            <w:r w:rsidRPr="00366F55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 xml:space="preserve">List the key activities and timelines 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3E6EBC68" w14:textId="77777777" w:rsidR="00366F55" w:rsidRPr="00366F55" w:rsidRDefault="00366F55" w:rsidP="000A50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fr-CA"/>
              </w:rPr>
            </w:pPr>
            <w:r w:rsidRPr="00366F55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>Dates - Timelines</w:t>
            </w:r>
          </w:p>
        </w:tc>
      </w:tr>
      <w:tr w:rsidR="00366F55" w:rsidRPr="00366F55" w14:paraId="7545D3FD" w14:textId="77777777" w:rsidTr="000A5013">
        <w:tc>
          <w:tcPr>
            <w:tcW w:w="3432" w:type="pct"/>
            <w:vAlign w:val="center"/>
          </w:tcPr>
          <w:p w14:paraId="3709B06D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09C21254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50888F4D" w14:textId="77777777" w:rsidTr="000A5013">
        <w:tc>
          <w:tcPr>
            <w:tcW w:w="3432" w:type="pct"/>
            <w:vAlign w:val="center"/>
          </w:tcPr>
          <w:p w14:paraId="12E288F3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17AC857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741ACAC9" w14:textId="77777777" w:rsidTr="000A5013">
        <w:tc>
          <w:tcPr>
            <w:tcW w:w="3432" w:type="pct"/>
            <w:vAlign w:val="center"/>
          </w:tcPr>
          <w:p w14:paraId="21EE66D9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51EC5F8F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5A4C14A" w14:textId="77777777" w:rsidTr="000A5013">
        <w:tc>
          <w:tcPr>
            <w:tcW w:w="3432" w:type="pct"/>
            <w:vAlign w:val="center"/>
          </w:tcPr>
          <w:p w14:paraId="42E2790E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054AE7A1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768A4B6" w14:textId="77777777" w:rsidTr="000A5013">
        <w:tc>
          <w:tcPr>
            <w:tcW w:w="3432" w:type="pct"/>
            <w:vAlign w:val="center"/>
          </w:tcPr>
          <w:p w14:paraId="3C97F76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2CFAAA6B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5E8A33B" w14:textId="77777777" w:rsidTr="000A5013">
        <w:tc>
          <w:tcPr>
            <w:tcW w:w="3432" w:type="pct"/>
            <w:vAlign w:val="center"/>
          </w:tcPr>
          <w:p w14:paraId="7483ABC9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7A623DC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16FFB81E" w14:textId="77777777" w:rsidTr="000A5013">
        <w:tc>
          <w:tcPr>
            <w:tcW w:w="3432" w:type="pct"/>
            <w:vAlign w:val="center"/>
          </w:tcPr>
          <w:p w14:paraId="68CAE13A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4A2F6342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73CFD4AD" w14:textId="77777777" w:rsidTr="000A5013">
        <w:tc>
          <w:tcPr>
            <w:tcW w:w="3432" w:type="pct"/>
            <w:vAlign w:val="center"/>
          </w:tcPr>
          <w:p w14:paraId="6B4701E8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1E21052A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5F77F928" w14:textId="77777777" w:rsidR="005A3DFF" w:rsidRPr="00366F55" w:rsidRDefault="005A3DFF" w:rsidP="008B2A4F">
      <w:pPr>
        <w:pStyle w:val="Default"/>
        <w:rPr>
          <w:b/>
          <w:sz w:val="20"/>
          <w:szCs w:val="20"/>
        </w:rPr>
      </w:pPr>
    </w:p>
    <w:p w14:paraId="5D15302C" w14:textId="77777777" w:rsidR="00366F55" w:rsidRDefault="00366F55" w:rsidP="008B2A4F">
      <w:pPr>
        <w:pStyle w:val="Default"/>
        <w:rPr>
          <w:b/>
          <w:sz w:val="20"/>
          <w:szCs w:val="20"/>
        </w:rPr>
      </w:pPr>
    </w:p>
    <w:p w14:paraId="1AF6E4AF" w14:textId="10991DB4" w:rsidR="00454409" w:rsidRPr="00366F55" w:rsidRDefault="008B2A4F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>Please email completed forms to the</w:t>
      </w:r>
      <w:r w:rsidR="00454409" w:rsidRPr="00366F55">
        <w:rPr>
          <w:b/>
          <w:sz w:val="20"/>
          <w:szCs w:val="20"/>
        </w:rPr>
        <w:t>:</w:t>
      </w:r>
    </w:p>
    <w:p w14:paraId="425B19DF" w14:textId="76BBB9FD" w:rsidR="00C97AE1" w:rsidRDefault="00454409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 xml:space="preserve">- </w:t>
      </w:r>
      <w:hyperlink r:id="rId9" w:history="1">
        <w:r w:rsidR="009D72F3" w:rsidRPr="00C932B9">
          <w:rPr>
            <w:rStyle w:val="Hyperlink"/>
            <w:b/>
            <w:sz w:val="20"/>
            <w:szCs w:val="20"/>
          </w:rPr>
          <w:t>Erin.Monaghan@visitniagaracanada.com</w:t>
        </w:r>
      </w:hyperlink>
    </w:p>
    <w:p w14:paraId="0A91FA0B" w14:textId="2085A6C2" w:rsidR="008B2A4F" w:rsidRPr="00366F55" w:rsidRDefault="00382EFA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 xml:space="preserve"> </w:t>
      </w:r>
    </w:p>
    <w:p w14:paraId="5C4EB8F1" w14:textId="75E29FCF" w:rsidR="008B2A4F" w:rsidRPr="00366F55" w:rsidRDefault="008B2A4F" w:rsidP="008B2A4F">
      <w:pPr>
        <w:pStyle w:val="Default"/>
        <w:numPr>
          <w:ilvl w:val="0"/>
          <w:numId w:val="23"/>
        </w:numPr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>Application</w:t>
      </w:r>
      <w:r w:rsidR="00C97AE1">
        <w:rPr>
          <w:b/>
          <w:sz w:val="20"/>
          <w:szCs w:val="20"/>
        </w:rPr>
        <w:t xml:space="preserve"> to be submitted in </w:t>
      </w:r>
      <w:r w:rsidRPr="00366F55">
        <w:rPr>
          <w:b/>
          <w:sz w:val="20"/>
          <w:szCs w:val="20"/>
        </w:rPr>
        <w:t>‘Word’ format</w:t>
      </w:r>
      <w:r w:rsidR="00C97AE1">
        <w:rPr>
          <w:b/>
          <w:sz w:val="20"/>
          <w:szCs w:val="20"/>
        </w:rPr>
        <w:t xml:space="preserve"> (please do not submit in PDF)</w:t>
      </w:r>
    </w:p>
    <w:p w14:paraId="2BC1FD15" w14:textId="3764D8B1" w:rsidR="008F4BB8" w:rsidRPr="00C97AE1" w:rsidRDefault="008B2A4F" w:rsidP="002670D1">
      <w:pPr>
        <w:pStyle w:val="Default"/>
        <w:numPr>
          <w:ilvl w:val="0"/>
          <w:numId w:val="23"/>
        </w:numPr>
        <w:rPr>
          <w:b/>
          <w:sz w:val="20"/>
          <w:szCs w:val="20"/>
        </w:rPr>
      </w:pPr>
      <w:r w:rsidRPr="00C97AE1">
        <w:rPr>
          <w:b/>
          <w:sz w:val="20"/>
          <w:szCs w:val="20"/>
        </w:rPr>
        <w:t>Budget in ‘Excel’ format</w:t>
      </w:r>
    </w:p>
    <w:p w14:paraId="4D03F45A" w14:textId="77777777" w:rsidR="008F4BB8" w:rsidRPr="00366F55" w:rsidRDefault="008F4BB8" w:rsidP="008B2A4F">
      <w:pPr>
        <w:pStyle w:val="Default"/>
        <w:rPr>
          <w:b/>
          <w:sz w:val="20"/>
          <w:szCs w:val="20"/>
        </w:rPr>
      </w:pPr>
    </w:p>
    <w:sectPr w:rsidR="008F4BB8" w:rsidRPr="00366F55" w:rsidSect="008657F7">
      <w:footerReference w:type="even" r:id="rId10"/>
      <w:footerReference w:type="default" r:id="rId11"/>
      <w:pgSz w:w="12240" w:h="15840"/>
      <w:pgMar w:top="1008" w:right="1584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AEAE4" w14:textId="77777777" w:rsidR="00802383" w:rsidRDefault="00802383" w:rsidP="0015263F">
      <w:pPr>
        <w:spacing w:after="0" w:line="240" w:lineRule="auto"/>
      </w:pPr>
      <w:r>
        <w:separator/>
      </w:r>
    </w:p>
  </w:endnote>
  <w:endnote w:type="continuationSeparator" w:id="0">
    <w:p w14:paraId="6105E146" w14:textId="77777777" w:rsidR="00802383" w:rsidRDefault="00802383" w:rsidP="0015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nlo Bold">
    <w:altName w:val="Menlo"/>
    <w:panose1 w:val="020B0709030604020204"/>
    <w:charset w:val="00"/>
    <w:family w:val="modern"/>
    <w:pitch w:val="fixed"/>
    <w:sig w:usb0="E60022FF" w:usb1="D000F1FB" w:usb2="00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4446D" w14:textId="5FFB23C3" w:rsidR="002F714F" w:rsidRDefault="002F714F" w:rsidP="007435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430E">
      <w:rPr>
        <w:rStyle w:val="PageNumber"/>
        <w:noProof/>
      </w:rPr>
      <w:t>2</w:t>
    </w:r>
    <w:r>
      <w:rPr>
        <w:rStyle w:val="PageNumber"/>
      </w:rPr>
      <w:fldChar w:fldCharType="end"/>
    </w:r>
  </w:p>
  <w:p w14:paraId="28B5C932" w14:textId="77777777" w:rsidR="002F714F" w:rsidRDefault="002F714F" w:rsidP="001A6E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EB75" w14:textId="77777777" w:rsidR="002F714F" w:rsidRPr="00B2430E" w:rsidRDefault="002F714F" w:rsidP="007435AC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B2430E">
      <w:rPr>
        <w:rStyle w:val="PageNumber"/>
        <w:rFonts w:ascii="Arial" w:hAnsi="Arial" w:cs="Arial"/>
        <w:sz w:val="18"/>
        <w:szCs w:val="18"/>
      </w:rPr>
      <w:fldChar w:fldCharType="begin"/>
    </w:r>
    <w:r w:rsidRPr="00B2430E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B2430E">
      <w:rPr>
        <w:rStyle w:val="PageNumber"/>
        <w:rFonts w:ascii="Arial" w:hAnsi="Arial" w:cs="Arial"/>
        <w:sz w:val="18"/>
        <w:szCs w:val="18"/>
      </w:rPr>
      <w:fldChar w:fldCharType="separate"/>
    </w:r>
    <w:r w:rsidR="00382EFA" w:rsidRPr="00B2430E">
      <w:rPr>
        <w:rStyle w:val="PageNumber"/>
        <w:rFonts w:ascii="Arial" w:hAnsi="Arial" w:cs="Arial"/>
        <w:noProof/>
        <w:sz w:val="18"/>
        <w:szCs w:val="18"/>
      </w:rPr>
      <w:t>3</w:t>
    </w:r>
    <w:r w:rsidRPr="00B2430E">
      <w:rPr>
        <w:rStyle w:val="PageNumber"/>
        <w:rFonts w:ascii="Arial" w:hAnsi="Arial" w:cs="Arial"/>
        <w:sz w:val="18"/>
        <w:szCs w:val="18"/>
      </w:rPr>
      <w:fldChar w:fldCharType="end"/>
    </w:r>
  </w:p>
  <w:p w14:paraId="6238BBA0" w14:textId="61F977B8" w:rsidR="002F714F" w:rsidRPr="00B2430E" w:rsidRDefault="002F714F" w:rsidP="008F4BB8">
    <w:pPr>
      <w:pStyle w:val="Footer"/>
      <w:ind w:left="-90" w:right="360"/>
      <w:jc w:val="center"/>
      <w:rPr>
        <w:rFonts w:ascii="Arial" w:hAnsi="Arial" w:cs="Arial"/>
        <w:sz w:val="18"/>
        <w:szCs w:val="18"/>
      </w:rPr>
    </w:pPr>
    <w:r w:rsidRPr="00B2430E">
      <w:rPr>
        <w:rFonts w:ascii="Arial" w:hAnsi="Arial" w:cs="Arial"/>
        <w:sz w:val="18"/>
        <w:szCs w:val="18"/>
      </w:rPr>
      <w:t xml:space="preserve">Matched Funding Application </w:t>
    </w:r>
    <w:r w:rsidR="00AF12DC" w:rsidRPr="00B2430E">
      <w:rPr>
        <w:rFonts w:ascii="Arial" w:hAnsi="Arial" w:cs="Arial"/>
        <w:sz w:val="18"/>
        <w:szCs w:val="18"/>
      </w:rPr>
      <w:t>Rev. May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4BA50" w14:textId="77777777" w:rsidR="00802383" w:rsidRDefault="00802383" w:rsidP="0015263F">
      <w:pPr>
        <w:spacing w:after="0" w:line="240" w:lineRule="auto"/>
      </w:pPr>
      <w:r>
        <w:separator/>
      </w:r>
    </w:p>
  </w:footnote>
  <w:footnote w:type="continuationSeparator" w:id="0">
    <w:p w14:paraId="4050AC8F" w14:textId="77777777" w:rsidR="00802383" w:rsidRDefault="00802383" w:rsidP="00152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17E1"/>
    <w:multiLevelType w:val="hybridMultilevel"/>
    <w:tmpl w:val="1EB8CD7C"/>
    <w:lvl w:ilvl="0" w:tplc="D200BF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513"/>
    <w:multiLevelType w:val="hybridMultilevel"/>
    <w:tmpl w:val="3F864B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94D26"/>
    <w:multiLevelType w:val="hybridMultilevel"/>
    <w:tmpl w:val="C1A212E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04B73"/>
    <w:multiLevelType w:val="hybridMultilevel"/>
    <w:tmpl w:val="6898F3B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9646A"/>
    <w:multiLevelType w:val="hybridMultilevel"/>
    <w:tmpl w:val="088E99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400CA"/>
    <w:multiLevelType w:val="hybridMultilevel"/>
    <w:tmpl w:val="00BA5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E3B48"/>
    <w:multiLevelType w:val="hybridMultilevel"/>
    <w:tmpl w:val="F85C91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18D6"/>
    <w:multiLevelType w:val="hybridMultilevel"/>
    <w:tmpl w:val="DC30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355E5"/>
    <w:multiLevelType w:val="hybridMultilevel"/>
    <w:tmpl w:val="F8486D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96C3A"/>
    <w:multiLevelType w:val="hybridMultilevel"/>
    <w:tmpl w:val="D8EEA2B0"/>
    <w:lvl w:ilvl="0" w:tplc="10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2B2FCE"/>
    <w:multiLevelType w:val="hybridMultilevel"/>
    <w:tmpl w:val="7A72035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BA1CEA"/>
    <w:multiLevelType w:val="hybridMultilevel"/>
    <w:tmpl w:val="ED3482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BE722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E257B6"/>
    <w:multiLevelType w:val="hybridMultilevel"/>
    <w:tmpl w:val="4D9A7A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8C2FFB"/>
    <w:multiLevelType w:val="hybridMultilevel"/>
    <w:tmpl w:val="D8AE35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26702"/>
    <w:multiLevelType w:val="hybridMultilevel"/>
    <w:tmpl w:val="FE84A5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21E3"/>
    <w:multiLevelType w:val="hybridMultilevel"/>
    <w:tmpl w:val="A6A220A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C481B"/>
    <w:multiLevelType w:val="hybridMultilevel"/>
    <w:tmpl w:val="92F0941A"/>
    <w:lvl w:ilvl="0" w:tplc="3C9ED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97CA8"/>
    <w:multiLevelType w:val="hybridMultilevel"/>
    <w:tmpl w:val="DA36FA9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C75AA8"/>
    <w:multiLevelType w:val="hybridMultilevel"/>
    <w:tmpl w:val="CBFC243C"/>
    <w:lvl w:ilvl="0" w:tplc="952C376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8452FC"/>
    <w:multiLevelType w:val="hybridMultilevel"/>
    <w:tmpl w:val="CA7800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43457"/>
    <w:multiLevelType w:val="hybridMultilevel"/>
    <w:tmpl w:val="406A79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B7D69"/>
    <w:multiLevelType w:val="hybridMultilevel"/>
    <w:tmpl w:val="F2EE3D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3A109E"/>
    <w:multiLevelType w:val="hybridMultilevel"/>
    <w:tmpl w:val="533210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F400F"/>
    <w:multiLevelType w:val="hybridMultilevel"/>
    <w:tmpl w:val="583A3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A7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849BE"/>
    <w:multiLevelType w:val="hybridMultilevel"/>
    <w:tmpl w:val="7152E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51425"/>
    <w:multiLevelType w:val="hybridMultilevel"/>
    <w:tmpl w:val="E2C2D3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390452">
    <w:abstractNumId w:val="9"/>
  </w:num>
  <w:num w:numId="2" w16cid:durableId="897320688">
    <w:abstractNumId w:val="0"/>
  </w:num>
  <w:num w:numId="3" w16cid:durableId="1675765163">
    <w:abstractNumId w:val="6"/>
  </w:num>
  <w:num w:numId="4" w16cid:durableId="1650285045">
    <w:abstractNumId w:val="2"/>
  </w:num>
  <w:num w:numId="5" w16cid:durableId="951786811">
    <w:abstractNumId w:val="23"/>
  </w:num>
  <w:num w:numId="6" w16cid:durableId="2039502433">
    <w:abstractNumId w:val="16"/>
  </w:num>
  <w:num w:numId="7" w16cid:durableId="348796188">
    <w:abstractNumId w:val="4"/>
  </w:num>
  <w:num w:numId="8" w16cid:durableId="1395855075">
    <w:abstractNumId w:val="3"/>
  </w:num>
  <w:num w:numId="9" w16cid:durableId="1814565260">
    <w:abstractNumId w:val="19"/>
  </w:num>
  <w:num w:numId="10" w16cid:durableId="1026827571">
    <w:abstractNumId w:val="10"/>
  </w:num>
  <w:num w:numId="11" w16cid:durableId="683479945">
    <w:abstractNumId w:val="20"/>
  </w:num>
  <w:num w:numId="12" w16cid:durableId="505898412">
    <w:abstractNumId w:val="11"/>
  </w:num>
  <w:num w:numId="13" w16cid:durableId="985662919">
    <w:abstractNumId w:val="22"/>
  </w:num>
  <w:num w:numId="14" w16cid:durableId="1300261991">
    <w:abstractNumId w:val="21"/>
  </w:num>
  <w:num w:numId="15" w16cid:durableId="1270893553">
    <w:abstractNumId w:val="25"/>
  </w:num>
  <w:num w:numId="16" w16cid:durableId="34044099">
    <w:abstractNumId w:val="12"/>
  </w:num>
  <w:num w:numId="17" w16cid:durableId="765153348">
    <w:abstractNumId w:val="1"/>
  </w:num>
  <w:num w:numId="18" w16cid:durableId="1483935277">
    <w:abstractNumId w:val="14"/>
  </w:num>
  <w:num w:numId="19" w16cid:durableId="1680161053">
    <w:abstractNumId w:val="17"/>
  </w:num>
  <w:num w:numId="20" w16cid:durableId="1196769300">
    <w:abstractNumId w:val="13"/>
  </w:num>
  <w:num w:numId="21" w16cid:durableId="1009214984">
    <w:abstractNumId w:val="15"/>
  </w:num>
  <w:num w:numId="22" w16cid:durableId="815494301">
    <w:abstractNumId w:val="18"/>
  </w:num>
  <w:num w:numId="23" w16cid:durableId="736705217">
    <w:abstractNumId w:val="7"/>
  </w:num>
  <w:num w:numId="24" w16cid:durableId="944339383">
    <w:abstractNumId w:val="24"/>
  </w:num>
  <w:num w:numId="25" w16cid:durableId="1983610438">
    <w:abstractNumId w:val="5"/>
  </w:num>
  <w:num w:numId="26" w16cid:durableId="9228366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81"/>
    <w:rsid w:val="0000204D"/>
    <w:rsid w:val="0002274B"/>
    <w:rsid w:val="00037D6F"/>
    <w:rsid w:val="00037F01"/>
    <w:rsid w:val="0004468B"/>
    <w:rsid w:val="0005054D"/>
    <w:rsid w:val="000632C1"/>
    <w:rsid w:val="00064284"/>
    <w:rsid w:val="00065AB5"/>
    <w:rsid w:val="00070C54"/>
    <w:rsid w:val="000C4217"/>
    <w:rsid w:val="000D116E"/>
    <w:rsid w:val="000D1F0E"/>
    <w:rsid w:val="000F471A"/>
    <w:rsid w:val="00114572"/>
    <w:rsid w:val="001209BC"/>
    <w:rsid w:val="00137FCC"/>
    <w:rsid w:val="001456A2"/>
    <w:rsid w:val="0015263F"/>
    <w:rsid w:val="00173B08"/>
    <w:rsid w:val="00174481"/>
    <w:rsid w:val="0018180E"/>
    <w:rsid w:val="00186A33"/>
    <w:rsid w:val="00195384"/>
    <w:rsid w:val="00197A34"/>
    <w:rsid w:val="001A6E1A"/>
    <w:rsid w:val="001A7C27"/>
    <w:rsid w:val="001B43B0"/>
    <w:rsid w:val="001D50F6"/>
    <w:rsid w:val="001E1CA4"/>
    <w:rsid w:val="001E32DD"/>
    <w:rsid w:val="0020394F"/>
    <w:rsid w:val="00204AE6"/>
    <w:rsid w:val="002066ED"/>
    <w:rsid w:val="002222D7"/>
    <w:rsid w:val="00261075"/>
    <w:rsid w:val="002940FF"/>
    <w:rsid w:val="002A50EA"/>
    <w:rsid w:val="002B0BD8"/>
    <w:rsid w:val="002C5FA1"/>
    <w:rsid w:val="002C713B"/>
    <w:rsid w:val="002F266E"/>
    <w:rsid w:val="002F714F"/>
    <w:rsid w:val="00315419"/>
    <w:rsid w:val="00325615"/>
    <w:rsid w:val="003311DA"/>
    <w:rsid w:val="00344A46"/>
    <w:rsid w:val="003512F5"/>
    <w:rsid w:val="00366F55"/>
    <w:rsid w:val="00367B78"/>
    <w:rsid w:val="00382EFA"/>
    <w:rsid w:val="00384A2A"/>
    <w:rsid w:val="00386A2F"/>
    <w:rsid w:val="00390F5A"/>
    <w:rsid w:val="003957BE"/>
    <w:rsid w:val="003A0EB3"/>
    <w:rsid w:val="003A65D2"/>
    <w:rsid w:val="003B0C14"/>
    <w:rsid w:val="003B456E"/>
    <w:rsid w:val="003E1E8A"/>
    <w:rsid w:val="003F5669"/>
    <w:rsid w:val="004126D6"/>
    <w:rsid w:val="00413D69"/>
    <w:rsid w:val="00450386"/>
    <w:rsid w:val="00454347"/>
    <w:rsid w:val="00454409"/>
    <w:rsid w:val="00470303"/>
    <w:rsid w:val="00475150"/>
    <w:rsid w:val="00475A5C"/>
    <w:rsid w:val="00477F3C"/>
    <w:rsid w:val="0048796F"/>
    <w:rsid w:val="00493FA9"/>
    <w:rsid w:val="00495D6C"/>
    <w:rsid w:val="00497B77"/>
    <w:rsid w:val="004A1025"/>
    <w:rsid w:val="004C16C4"/>
    <w:rsid w:val="004D4920"/>
    <w:rsid w:val="004D5E2A"/>
    <w:rsid w:val="004E646C"/>
    <w:rsid w:val="004F3AF5"/>
    <w:rsid w:val="005327EE"/>
    <w:rsid w:val="00550A0D"/>
    <w:rsid w:val="00555F9C"/>
    <w:rsid w:val="00561EE0"/>
    <w:rsid w:val="00564516"/>
    <w:rsid w:val="00564653"/>
    <w:rsid w:val="005713CD"/>
    <w:rsid w:val="005A3DFF"/>
    <w:rsid w:val="005C0B2A"/>
    <w:rsid w:val="005D6497"/>
    <w:rsid w:val="005E570D"/>
    <w:rsid w:val="005F582B"/>
    <w:rsid w:val="006362B8"/>
    <w:rsid w:val="00660421"/>
    <w:rsid w:val="006874E6"/>
    <w:rsid w:val="006907F5"/>
    <w:rsid w:val="00693AE2"/>
    <w:rsid w:val="006B47F5"/>
    <w:rsid w:val="006C35EF"/>
    <w:rsid w:val="006E025C"/>
    <w:rsid w:val="006F3C09"/>
    <w:rsid w:val="006F6F0F"/>
    <w:rsid w:val="00700BDB"/>
    <w:rsid w:val="00703CFD"/>
    <w:rsid w:val="00704380"/>
    <w:rsid w:val="00705ECB"/>
    <w:rsid w:val="007243FE"/>
    <w:rsid w:val="00726A62"/>
    <w:rsid w:val="007435AC"/>
    <w:rsid w:val="00747523"/>
    <w:rsid w:val="00754E58"/>
    <w:rsid w:val="0077329B"/>
    <w:rsid w:val="00774525"/>
    <w:rsid w:val="0077748A"/>
    <w:rsid w:val="007B1E51"/>
    <w:rsid w:val="007D66A0"/>
    <w:rsid w:val="007F4054"/>
    <w:rsid w:val="00801AC8"/>
    <w:rsid w:val="00802383"/>
    <w:rsid w:val="00810D65"/>
    <w:rsid w:val="00864A58"/>
    <w:rsid w:val="008657F7"/>
    <w:rsid w:val="00881132"/>
    <w:rsid w:val="008B2A4F"/>
    <w:rsid w:val="008C6162"/>
    <w:rsid w:val="008D2541"/>
    <w:rsid w:val="008D70C6"/>
    <w:rsid w:val="008D7BEC"/>
    <w:rsid w:val="008F4BB8"/>
    <w:rsid w:val="00904950"/>
    <w:rsid w:val="00915912"/>
    <w:rsid w:val="00926521"/>
    <w:rsid w:val="00933616"/>
    <w:rsid w:val="009403F8"/>
    <w:rsid w:val="00941631"/>
    <w:rsid w:val="00941816"/>
    <w:rsid w:val="00957D12"/>
    <w:rsid w:val="00970B0B"/>
    <w:rsid w:val="009902AF"/>
    <w:rsid w:val="009A32EA"/>
    <w:rsid w:val="009D35C7"/>
    <w:rsid w:val="009D72F3"/>
    <w:rsid w:val="009E0CDF"/>
    <w:rsid w:val="00A02DB6"/>
    <w:rsid w:val="00A20D4A"/>
    <w:rsid w:val="00A25A15"/>
    <w:rsid w:val="00A356A2"/>
    <w:rsid w:val="00A40AAE"/>
    <w:rsid w:val="00A449B5"/>
    <w:rsid w:val="00A47B65"/>
    <w:rsid w:val="00A621D3"/>
    <w:rsid w:val="00A66E56"/>
    <w:rsid w:val="00A67A32"/>
    <w:rsid w:val="00A70996"/>
    <w:rsid w:val="00A77764"/>
    <w:rsid w:val="00A85E1B"/>
    <w:rsid w:val="00A90F7D"/>
    <w:rsid w:val="00A92148"/>
    <w:rsid w:val="00A9272A"/>
    <w:rsid w:val="00AA2761"/>
    <w:rsid w:val="00AA2E82"/>
    <w:rsid w:val="00AA664F"/>
    <w:rsid w:val="00AB1A52"/>
    <w:rsid w:val="00AC4505"/>
    <w:rsid w:val="00AC644E"/>
    <w:rsid w:val="00AF12DC"/>
    <w:rsid w:val="00AF606D"/>
    <w:rsid w:val="00AF7565"/>
    <w:rsid w:val="00B04FE1"/>
    <w:rsid w:val="00B2430E"/>
    <w:rsid w:val="00B476AD"/>
    <w:rsid w:val="00B50CC1"/>
    <w:rsid w:val="00B5529A"/>
    <w:rsid w:val="00B5606D"/>
    <w:rsid w:val="00B71FEA"/>
    <w:rsid w:val="00B74D2A"/>
    <w:rsid w:val="00B75A9E"/>
    <w:rsid w:val="00B876EE"/>
    <w:rsid w:val="00BA252A"/>
    <w:rsid w:val="00BA5873"/>
    <w:rsid w:val="00BC06CD"/>
    <w:rsid w:val="00BC185E"/>
    <w:rsid w:val="00BC3ADF"/>
    <w:rsid w:val="00BC7CAE"/>
    <w:rsid w:val="00BE2B2C"/>
    <w:rsid w:val="00C04238"/>
    <w:rsid w:val="00C07C4B"/>
    <w:rsid w:val="00C11DBD"/>
    <w:rsid w:val="00C14F5A"/>
    <w:rsid w:val="00C31695"/>
    <w:rsid w:val="00C3608B"/>
    <w:rsid w:val="00C47CF2"/>
    <w:rsid w:val="00C53AAC"/>
    <w:rsid w:val="00C5430C"/>
    <w:rsid w:val="00C55EB0"/>
    <w:rsid w:val="00C75832"/>
    <w:rsid w:val="00C77E68"/>
    <w:rsid w:val="00C81B72"/>
    <w:rsid w:val="00C8327E"/>
    <w:rsid w:val="00C97AE1"/>
    <w:rsid w:val="00CB249A"/>
    <w:rsid w:val="00CB47C6"/>
    <w:rsid w:val="00CD2629"/>
    <w:rsid w:val="00CF2565"/>
    <w:rsid w:val="00D46CF4"/>
    <w:rsid w:val="00D667A2"/>
    <w:rsid w:val="00D736D2"/>
    <w:rsid w:val="00D87EB3"/>
    <w:rsid w:val="00D95C40"/>
    <w:rsid w:val="00DB38DF"/>
    <w:rsid w:val="00DB5201"/>
    <w:rsid w:val="00DD0E2C"/>
    <w:rsid w:val="00E14B6E"/>
    <w:rsid w:val="00E24F97"/>
    <w:rsid w:val="00E51562"/>
    <w:rsid w:val="00E644E9"/>
    <w:rsid w:val="00E67FC4"/>
    <w:rsid w:val="00E86A5E"/>
    <w:rsid w:val="00E94163"/>
    <w:rsid w:val="00EA367B"/>
    <w:rsid w:val="00EB2F72"/>
    <w:rsid w:val="00EC12C8"/>
    <w:rsid w:val="00ED7792"/>
    <w:rsid w:val="00EE1F81"/>
    <w:rsid w:val="00F13F71"/>
    <w:rsid w:val="00F145D7"/>
    <w:rsid w:val="00F22403"/>
    <w:rsid w:val="00F419EE"/>
    <w:rsid w:val="00F436E3"/>
    <w:rsid w:val="00F52964"/>
    <w:rsid w:val="00F61A8E"/>
    <w:rsid w:val="00F733A9"/>
    <w:rsid w:val="00F738EB"/>
    <w:rsid w:val="00FC22FA"/>
    <w:rsid w:val="00FC36EE"/>
    <w:rsid w:val="00FD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06B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7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D1F0E"/>
    <w:pPr>
      <w:ind w:left="720"/>
      <w:contextualSpacing/>
    </w:pPr>
  </w:style>
  <w:style w:type="table" w:styleId="TableGrid">
    <w:name w:val="Table Grid"/>
    <w:basedOn w:val="TableNormal"/>
    <w:uiPriority w:val="59"/>
    <w:rsid w:val="00A20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63F"/>
  </w:style>
  <w:style w:type="paragraph" w:styleId="Footer">
    <w:name w:val="footer"/>
    <w:basedOn w:val="Normal"/>
    <w:link w:val="FooterChar"/>
    <w:uiPriority w:val="99"/>
    <w:unhideWhenUsed/>
    <w:rsid w:val="0015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63F"/>
  </w:style>
  <w:style w:type="paragraph" w:styleId="BalloonText">
    <w:name w:val="Balloon Text"/>
    <w:basedOn w:val="Normal"/>
    <w:link w:val="BalloonTextChar"/>
    <w:uiPriority w:val="99"/>
    <w:semiHidden/>
    <w:unhideWhenUsed/>
    <w:rsid w:val="006F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0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1A6E1A"/>
  </w:style>
  <w:style w:type="character" w:styleId="Hyperlink">
    <w:name w:val="Hyperlink"/>
    <w:basedOn w:val="DefaultParagraphFont"/>
    <w:uiPriority w:val="99"/>
    <w:unhideWhenUsed/>
    <w:rsid w:val="008B2A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54409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uiPriority w:val="59"/>
    <w:rsid w:val="005A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8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rin.Monaghan@visitniagaracanad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B1245-EC87-BD4A-9623-EA2CEF32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2023-09-21T15:03:00Z</dcterms:created>
  <dcterms:modified xsi:type="dcterms:W3CDTF">2023-09-21T15:03:00Z</dcterms:modified>
</cp:coreProperties>
</file>